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CB8F" w14:textId="12148657" w:rsidR="0022370F" w:rsidRDefault="0022370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5287BB6" wp14:editId="52D0B55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82128" cy="11155680"/>
            <wp:effectExtent l="0" t="0" r="5080" b="7620"/>
            <wp:wrapTight wrapText="bothSides">
              <wp:wrapPolygon edited="0">
                <wp:start x="0" y="0"/>
                <wp:lineTo x="0" y="21578"/>
                <wp:lineTo x="21562" y="21578"/>
                <wp:lineTo x="21562" y="0"/>
                <wp:lineTo x="0" y="0"/>
              </wp:wrapPolygon>
            </wp:wrapTight>
            <wp:docPr id="854563938" name="Picture 1" descr="A picture containing text, logo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563938" name="Picture 1" descr="A picture containing text, logo, screenshot, fo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128" cy="1115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</w:rPr>
        <w:br w:type="page"/>
      </w:r>
    </w:p>
    <w:p w14:paraId="6C00AD93" w14:textId="562C5BCA" w:rsidR="00FA6706" w:rsidRDefault="00DA0FED" w:rsidP="009F6B85">
      <w:pPr>
        <w:jc w:val="center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lastRenderedPageBreak/>
        <w:t>УПУТ</w:t>
      </w:r>
      <w:r w:rsidR="00C46840">
        <w:rPr>
          <w:rFonts w:ascii="Calibri" w:hAnsi="Calibri" w:cs="Calibri"/>
          <w:b/>
          <w:bCs/>
          <w:lang w:val="sr-Cyrl-BA"/>
        </w:rPr>
        <w:t>СТВА</w:t>
      </w:r>
      <w:r w:rsidR="00C46840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ЗА</w:t>
      </w:r>
      <w:r w:rsidR="007E01F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ПОПУЊАВАЊЕ</w:t>
      </w:r>
      <w:r w:rsidR="007E01F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ОБРАСЦА</w:t>
      </w:r>
      <w:r w:rsidR="007E01F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ЗА</w:t>
      </w:r>
      <w:r w:rsidR="007E01F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ПРИЈАВУ</w:t>
      </w:r>
      <w:r w:rsidR="007E01F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КОРУПЦИЈЕ</w:t>
      </w:r>
      <w:r w:rsidR="00FA6706">
        <w:rPr>
          <w:rFonts w:ascii="Gill Sans MT" w:hAnsi="Gill Sans MT"/>
          <w:b/>
          <w:bCs/>
        </w:rPr>
        <w:t xml:space="preserve"> </w:t>
      </w:r>
    </w:p>
    <w:p w14:paraId="53F347D0" w14:textId="0FCE0507" w:rsidR="007E01F6" w:rsidRDefault="00DA0FED" w:rsidP="009F6B85">
      <w:pPr>
        <w:jc w:val="center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Агенције</w:t>
      </w:r>
      <w:r w:rsidR="00FA6706" w:rsidRPr="0060688A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за</w:t>
      </w:r>
      <w:r w:rsidR="00FA6706" w:rsidRPr="0060688A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превенцију</w:t>
      </w:r>
      <w:r w:rsidR="00FA6706" w:rsidRPr="0060688A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корупције</w:t>
      </w:r>
      <w:r w:rsidR="00FA6706" w:rsidRPr="0060688A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</w:t>
      </w:r>
      <w:r w:rsidR="00FA6706" w:rsidRPr="0060688A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координацију</w:t>
      </w:r>
      <w:r w:rsidR="00FA6706" w:rsidRPr="0060688A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борбе</w:t>
      </w:r>
      <w:r w:rsidR="00FA6706" w:rsidRPr="0060688A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против</w:t>
      </w:r>
      <w:r w:rsidR="00FA6706" w:rsidRPr="0060688A">
        <w:rPr>
          <w:rFonts w:ascii="Gill Sans MT" w:hAnsi="Gill Sans MT"/>
          <w:b/>
          <w:bCs/>
        </w:rPr>
        <w:t xml:space="preserve"> </w:t>
      </w:r>
      <w:r w:rsidR="0040159B">
        <w:rPr>
          <w:rFonts w:ascii="Gill Sans MT" w:hAnsi="Gill Sans MT"/>
          <w:b/>
          <w:bCs/>
        </w:rPr>
        <w:br/>
      </w:r>
      <w:r>
        <w:rPr>
          <w:rFonts w:ascii="Calibri" w:hAnsi="Calibri" w:cs="Calibri"/>
          <w:b/>
          <w:bCs/>
        </w:rPr>
        <w:t>корупције</w:t>
      </w:r>
      <w:r w:rsidR="00FA6706" w:rsidRPr="0060688A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у</w:t>
      </w:r>
      <w:r w:rsidR="00FA6706" w:rsidRPr="0060688A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БиХ</w:t>
      </w:r>
      <w:r w:rsidR="00FA6706">
        <w:rPr>
          <w:rFonts w:ascii="Gill Sans MT" w:hAnsi="Gill Sans MT"/>
          <w:b/>
          <w:bCs/>
        </w:rPr>
        <w:t xml:space="preserve"> </w:t>
      </w:r>
      <w:r w:rsidR="002E62D1">
        <w:rPr>
          <w:rFonts w:ascii="Gill Sans MT" w:hAnsi="Gill Sans MT"/>
          <w:b/>
          <w:bCs/>
        </w:rPr>
        <w:t>(</w:t>
      </w:r>
      <w:r>
        <w:rPr>
          <w:rFonts w:ascii="Calibri" w:hAnsi="Calibri" w:cs="Calibri"/>
          <w:b/>
          <w:bCs/>
        </w:rPr>
        <w:t>АПИК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БиХ</w:t>
      </w:r>
      <w:r w:rsidR="002E62D1">
        <w:rPr>
          <w:rFonts w:ascii="Gill Sans MT" w:hAnsi="Gill Sans MT"/>
          <w:b/>
          <w:bCs/>
        </w:rPr>
        <w:t>)</w:t>
      </w:r>
    </w:p>
    <w:p w14:paraId="476AF8F7" w14:textId="7878E96B" w:rsidR="003C1D77" w:rsidRDefault="003C1D77" w:rsidP="009F6B85">
      <w:pPr>
        <w:rPr>
          <w:rFonts w:ascii="Gill Sans MT" w:hAnsi="Gill Sans MT"/>
          <w:b/>
          <w:bCs/>
        </w:rPr>
      </w:pPr>
    </w:p>
    <w:p w14:paraId="2FC0D56E" w14:textId="4BAC84AA" w:rsidR="002E62D1" w:rsidRPr="00202CC0" w:rsidRDefault="00DA0FED" w:rsidP="009F6B85">
      <w:pPr>
        <w:rPr>
          <w:rFonts w:ascii="Gill Sans MT" w:hAnsi="Gill Sans MT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УВОДНА</w:t>
      </w:r>
      <w:r w:rsidR="0039383C" w:rsidRPr="00202CC0">
        <w:rPr>
          <w:rFonts w:ascii="Gill Sans MT" w:hAnsi="Gill Sans 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НАПОМЕНА</w:t>
      </w:r>
      <w:r w:rsidR="007F6416" w:rsidRPr="00202CC0">
        <w:rPr>
          <w:rFonts w:ascii="Gill Sans MT" w:hAnsi="Gill Sans 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ЗА</w:t>
      </w:r>
      <w:r w:rsidR="007F6416" w:rsidRPr="00202CC0">
        <w:rPr>
          <w:rFonts w:ascii="Gill Sans MT" w:hAnsi="Gill Sans MT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ПРИЈАВИТЕЉЕ</w:t>
      </w:r>
      <w:r w:rsidR="007F6416" w:rsidRPr="00202CC0">
        <w:rPr>
          <w:rFonts w:ascii="Gill Sans MT" w:hAnsi="Gill Sans MT"/>
          <w:b/>
          <w:bCs/>
          <w:u w:val="single"/>
        </w:rPr>
        <w:t xml:space="preserve">: </w:t>
      </w:r>
    </w:p>
    <w:p w14:paraId="519FA348" w14:textId="106FF9FC" w:rsidR="007F6416" w:rsidRDefault="00DA0FED" w:rsidP="007659DB">
      <w:pPr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Пожељно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је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да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наведете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што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више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информација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које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су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предвиђене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Обрасцем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за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пријаву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корупције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како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би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ваша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пријава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била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што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садржајнија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како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би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надлежне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институције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могле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њој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што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ефикасније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поступати</w:t>
      </w:r>
      <w:r w:rsidR="007F6416">
        <w:rPr>
          <w:rFonts w:ascii="Gill Sans MT" w:hAnsi="Gill Sans MT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Напомињемо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да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ће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АПИК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надлежне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институције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поступати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пријави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уколико</w:t>
      </w:r>
      <w:r w:rsidR="007F641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у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њој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не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изнесете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све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информације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предвиђене</w:t>
      </w:r>
      <w:r w:rsidR="002E62D1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Обрасцем</w:t>
      </w:r>
      <w:r w:rsidR="002E62D1">
        <w:rPr>
          <w:rFonts w:ascii="Gill Sans MT" w:hAnsi="Gill Sans MT"/>
          <w:b/>
          <w:bCs/>
        </w:rPr>
        <w:t>.</w:t>
      </w:r>
      <w:r w:rsidR="007F6416">
        <w:rPr>
          <w:rFonts w:ascii="Gill Sans MT" w:hAnsi="Gill Sans MT"/>
          <w:b/>
          <w:bCs/>
        </w:rPr>
        <w:t xml:space="preserve"> </w:t>
      </w:r>
    </w:p>
    <w:p w14:paraId="05503DC6" w14:textId="77777777" w:rsidR="0039383C" w:rsidRPr="00B11DED" w:rsidRDefault="0039383C" w:rsidP="009F6B85">
      <w:pPr>
        <w:rPr>
          <w:rFonts w:ascii="Gill Sans MT" w:hAnsi="Gill Sans MT"/>
          <w:b/>
          <w:bCs/>
        </w:rPr>
      </w:pPr>
    </w:p>
    <w:p w14:paraId="6453EB4C" w14:textId="62120081" w:rsidR="003525AA" w:rsidRPr="00B11DED" w:rsidRDefault="00DA0FED" w:rsidP="007659DB">
      <w:pPr>
        <w:pStyle w:val="ListParagraph"/>
        <w:numPr>
          <w:ilvl w:val="0"/>
          <w:numId w:val="1"/>
        </w:numPr>
        <w:ind w:hanging="786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Датум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подношења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пријаве</w:t>
      </w:r>
      <w:r w:rsidR="00983939" w:rsidRPr="00B11DED">
        <w:rPr>
          <w:rFonts w:ascii="Gill Sans MT" w:hAnsi="Gill Sans MT"/>
          <w:b/>
          <w:bCs/>
        </w:rPr>
        <w:t>:</w:t>
      </w:r>
    </w:p>
    <w:p w14:paraId="0BDC6D29" w14:textId="537ED758" w:rsidR="00075E82" w:rsidRPr="007659DB" w:rsidRDefault="00DA0FED" w:rsidP="007659DB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Потребно</w:t>
      </w:r>
      <w:r w:rsidR="005A1D5F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5A1D5F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навести</w:t>
      </w:r>
      <w:r w:rsidR="00075E82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тачан</w:t>
      </w:r>
      <w:r w:rsidR="00075E82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датум</w:t>
      </w:r>
      <w:r w:rsidR="00075E82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подношења</w:t>
      </w:r>
      <w:r w:rsidR="00075E82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пријаве</w:t>
      </w:r>
      <w:r w:rsidR="00075E82" w:rsidRPr="007659DB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Овај</w:t>
      </w:r>
      <w:r w:rsidR="00075E82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податак</w:t>
      </w:r>
      <w:r w:rsidR="00075E82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осигурава</w:t>
      </w:r>
      <w:r w:rsidR="007E01F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праћење</w:t>
      </w:r>
      <w:r w:rsidR="007E01F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поступања</w:t>
      </w:r>
      <w:r w:rsidR="007E01F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</w:t>
      </w:r>
      <w:r w:rsidR="007E01F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вашој</w:t>
      </w:r>
      <w:r w:rsidR="007E01F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пријави</w:t>
      </w:r>
      <w:r w:rsidR="007E01F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од</w:t>
      </w:r>
      <w:r w:rsidR="007E01F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стране</w:t>
      </w:r>
      <w:r w:rsidR="007E01F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АПИК</w:t>
      </w:r>
      <w:r w:rsidR="007E01F6" w:rsidRPr="007659DB">
        <w:rPr>
          <w:rFonts w:ascii="Calibri" w:hAnsi="Calibri" w:cs="Calibri"/>
        </w:rPr>
        <w:t>-</w:t>
      </w:r>
      <w:r>
        <w:rPr>
          <w:rFonts w:ascii="Calibri" w:hAnsi="Calibri" w:cs="Calibri"/>
        </w:rPr>
        <w:t>а</w:t>
      </w:r>
      <w:r w:rsidR="00FA670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7E01F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других</w:t>
      </w:r>
      <w:r w:rsidR="007E01F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надлежних</w:t>
      </w:r>
      <w:r w:rsidR="007E01F6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институција</w:t>
      </w:r>
      <w:r w:rsidR="00075E82" w:rsidRPr="007659DB">
        <w:rPr>
          <w:rFonts w:ascii="Calibri" w:hAnsi="Calibri" w:cs="Calibri"/>
        </w:rPr>
        <w:t>.</w:t>
      </w:r>
    </w:p>
    <w:p w14:paraId="0276BE78" w14:textId="77777777" w:rsidR="003525AA" w:rsidRPr="00B11DED" w:rsidRDefault="003525AA" w:rsidP="009F6B85">
      <w:pPr>
        <w:pStyle w:val="ListParagraph"/>
        <w:rPr>
          <w:rFonts w:ascii="Gill Sans MT" w:hAnsi="Gill Sans MT"/>
          <w:b/>
          <w:bCs/>
        </w:rPr>
      </w:pPr>
    </w:p>
    <w:p w14:paraId="2075BEBD" w14:textId="77777777" w:rsidR="003525AA" w:rsidRPr="00B11DED" w:rsidRDefault="003525AA" w:rsidP="009F6B85">
      <w:pPr>
        <w:pStyle w:val="ListParagraph"/>
        <w:rPr>
          <w:rFonts w:ascii="Gill Sans MT" w:hAnsi="Gill Sans MT"/>
          <w:b/>
          <w:bCs/>
        </w:rPr>
      </w:pPr>
    </w:p>
    <w:p w14:paraId="60231487" w14:textId="2DC184AB" w:rsidR="003525AA" w:rsidRPr="00B11DED" w:rsidRDefault="00DA0FED" w:rsidP="007659DB">
      <w:pPr>
        <w:pStyle w:val="ListParagraph"/>
        <w:numPr>
          <w:ilvl w:val="0"/>
          <w:numId w:val="1"/>
        </w:numPr>
        <w:ind w:hanging="786"/>
        <w:rPr>
          <w:rFonts w:ascii="Gill Sans MT" w:hAnsi="Gill Sans MT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Да</w:t>
      </w:r>
      <w:r w:rsidR="003525AA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ли</w:t>
      </w:r>
      <w:r w:rsidR="003525AA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сте</w:t>
      </w:r>
      <w:r w:rsidR="003525AA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пријаву</w:t>
      </w:r>
      <w:r w:rsidR="00FD76CE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са</w:t>
      </w:r>
      <w:r w:rsidR="00FD76CE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овим</w:t>
      </w:r>
      <w:r w:rsidR="00FD76CE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или</w:t>
      </w:r>
      <w:r w:rsidR="00FD76CE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сличним</w:t>
      </w:r>
      <w:r w:rsidR="00FD76CE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садржајем</w:t>
      </w:r>
      <w:r w:rsidR="003525AA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подносили</w:t>
      </w:r>
      <w:r w:rsidR="003525AA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и</w:t>
      </w:r>
      <w:r w:rsidR="003525AA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другим</w:t>
      </w:r>
      <w:r w:rsidR="003525AA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институцијама</w:t>
      </w:r>
      <w:r w:rsidR="003525AA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или</w:t>
      </w:r>
      <w:r w:rsidR="003525AA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организацијама</w:t>
      </w:r>
      <w:r w:rsidR="00983939" w:rsidRPr="00B11DED">
        <w:rPr>
          <w:rFonts w:ascii="Gill Sans MT" w:hAnsi="Gill Sans MT"/>
          <w:b/>
          <w:bCs/>
          <w:color w:val="000000" w:themeColor="text1"/>
        </w:rPr>
        <w:t>?</w:t>
      </w:r>
      <w:r w:rsidR="003525AA" w:rsidRPr="00B11DED">
        <w:rPr>
          <w:rFonts w:ascii="Gill Sans MT" w:hAnsi="Gill Sans MT"/>
          <w:b/>
          <w:bCs/>
          <w:color w:val="000000" w:themeColor="text1"/>
        </w:rPr>
        <w:t xml:space="preserve"> </w:t>
      </w:r>
    </w:p>
    <w:p w14:paraId="5422A0CA" w14:textId="77777777" w:rsidR="00C22132" w:rsidRPr="00B11DED" w:rsidRDefault="00C22132" w:rsidP="007659DB">
      <w:pPr>
        <w:pStyle w:val="ListParagraph"/>
        <w:ind w:left="786" w:hanging="786"/>
        <w:rPr>
          <w:rFonts w:ascii="Gill Sans MT" w:hAnsi="Gill Sans MT"/>
          <w:b/>
          <w:bCs/>
          <w:color w:val="000000" w:themeColor="text1"/>
        </w:rPr>
      </w:pPr>
    </w:p>
    <w:p w14:paraId="6053A576" w14:textId="0C972A53" w:rsidR="00FA6706" w:rsidRDefault="00DA0FED" w:rsidP="007659DB">
      <w:pPr>
        <w:pStyle w:val="ListParagraph"/>
        <w:numPr>
          <w:ilvl w:val="1"/>
          <w:numId w:val="1"/>
        </w:numPr>
        <w:ind w:left="786" w:hanging="786"/>
        <w:rPr>
          <w:rFonts w:ascii="Gill Sans MT" w:hAnsi="Gill Sans MT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ДА</w:t>
      </w:r>
    </w:p>
    <w:p w14:paraId="134E1A50" w14:textId="6CA5123D" w:rsidR="00C22132" w:rsidRDefault="00DA0FED" w:rsidP="007659DB">
      <w:pPr>
        <w:ind w:left="786" w:hanging="786"/>
        <w:rPr>
          <w:rFonts w:ascii="Gill Sans MT" w:hAnsi="Gill Sans MT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Коме</w:t>
      </w:r>
      <w:r w:rsidR="00C22132" w:rsidRPr="00FA6706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сте</w:t>
      </w:r>
      <w:r w:rsidR="00C22132" w:rsidRPr="00FA6706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и</w:t>
      </w:r>
      <w:r w:rsidR="00C22132" w:rsidRPr="00FA6706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када</w:t>
      </w:r>
      <w:r w:rsidR="00C22132" w:rsidRPr="00FA6706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сте</w:t>
      </w:r>
      <w:r w:rsidR="00C22132" w:rsidRPr="00FA6706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поднијели</w:t>
      </w:r>
      <w:r w:rsidR="00C22132" w:rsidRPr="00FA6706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пријаву</w:t>
      </w:r>
      <w:r w:rsidR="00726D75">
        <w:rPr>
          <w:rFonts w:ascii="Gill Sans MT" w:hAnsi="Gill Sans MT"/>
          <w:b/>
          <w:bCs/>
          <w:color w:val="000000" w:themeColor="text1"/>
        </w:rPr>
        <w:t>?</w:t>
      </w:r>
    </w:p>
    <w:p w14:paraId="4C80A7DD" w14:textId="03FF3730" w:rsidR="00FA6706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Потребно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навести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тачан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назив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институције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организације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којој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поднесена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тачан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датум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подношења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пријаве</w:t>
      </w:r>
      <w:r w:rsidR="00FA6706" w:rsidRPr="007659DB">
        <w:rPr>
          <w:rFonts w:ascii="Calibri" w:hAnsi="Calibri" w:cs="Calibri"/>
        </w:rPr>
        <w:t xml:space="preserve">. </w:t>
      </w:r>
      <w:r w:rsidRPr="007659DB">
        <w:rPr>
          <w:rFonts w:ascii="Calibri" w:hAnsi="Calibri" w:cs="Calibri"/>
        </w:rPr>
        <w:t>Уколико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поднесена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већем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броју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институција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организација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потребно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навести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све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институције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организације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датумом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када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свакој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њих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поднесена</w:t>
      </w:r>
      <w:r w:rsidR="00FA6706" w:rsidRPr="007659DB">
        <w:rPr>
          <w:rFonts w:ascii="Calibri" w:hAnsi="Calibri" w:cs="Calibri"/>
        </w:rPr>
        <w:t xml:space="preserve">. </w:t>
      </w:r>
    </w:p>
    <w:p w14:paraId="4C3EBD73" w14:textId="75431C6C" w:rsidR="009C1CC4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Обзиром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су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надлежне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институције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организације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обавезне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поступати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сваком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примљеном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поднеску</w:t>
      </w:r>
      <w:r w:rsidR="007F5A75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уколико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дође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подношења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више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истом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догађају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истој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институцији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организацији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може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успорити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процес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поступања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ефикасност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пријави</w:t>
      </w:r>
      <w:r w:rsidR="00FA6706" w:rsidRPr="007659DB">
        <w:rPr>
          <w:rFonts w:ascii="Calibri" w:hAnsi="Calibri" w:cs="Calibri"/>
        </w:rPr>
        <w:t xml:space="preserve">. </w:t>
      </w:r>
      <w:r w:rsidRPr="007659DB">
        <w:rPr>
          <w:rFonts w:ascii="Calibri" w:hAnsi="Calibri" w:cs="Calibri"/>
        </w:rPr>
        <w:t>Једнако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тако</w:t>
      </w:r>
      <w:r w:rsidR="007F5A75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уколико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истом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догађају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раније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већ</w:t>
      </w:r>
      <w:r w:rsidR="007F5A7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поднесена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некој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другој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инсититуцији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организацији</w:t>
      </w:r>
      <w:r w:rsidR="00FA6706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упосленици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АПИК</w:t>
      </w:r>
      <w:r w:rsidR="00FA6706" w:rsidRPr="007659DB">
        <w:rPr>
          <w:rFonts w:ascii="Calibri" w:hAnsi="Calibri" w:cs="Calibri"/>
        </w:rPr>
        <w:t>-</w:t>
      </w:r>
      <w:r w:rsidRPr="007659DB">
        <w:rPr>
          <w:rFonts w:ascii="Calibri" w:hAnsi="Calibri" w:cs="Calibri"/>
        </w:rPr>
        <w:t>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могу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провјерити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начин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поступано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са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пријавом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томе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вас</w:t>
      </w:r>
      <w:r w:rsidR="00FA670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извијестити</w:t>
      </w:r>
      <w:r w:rsidR="00FA6706" w:rsidRPr="007659DB">
        <w:rPr>
          <w:rFonts w:ascii="Calibri" w:hAnsi="Calibri" w:cs="Calibri"/>
        </w:rPr>
        <w:t>.</w:t>
      </w:r>
    </w:p>
    <w:p w14:paraId="5E72CD58" w14:textId="77777777" w:rsidR="00C22132" w:rsidRPr="00B11DED" w:rsidRDefault="00C22132" w:rsidP="009F6B85">
      <w:pPr>
        <w:pStyle w:val="ListParagraph"/>
        <w:ind w:left="1440"/>
        <w:rPr>
          <w:rFonts w:ascii="Gill Sans MT" w:hAnsi="Gill Sans MT"/>
          <w:b/>
          <w:bCs/>
          <w:color w:val="000000" w:themeColor="text1"/>
        </w:rPr>
      </w:pPr>
    </w:p>
    <w:p w14:paraId="32B433DD" w14:textId="0F0D3A5A" w:rsidR="00CB0C80" w:rsidRPr="0065480D" w:rsidRDefault="00DA0FED" w:rsidP="007659DB">
      <w:pPr>
        <w:pStyle w:val="ListParagraph"/>
        <w:numPr>
          <w:ilvl w:val="1"/>
          <w:numId w:val="1"/>
        </w:numPr>
        <w:ind w:left="810" w:hanging="810"/>
        <w:rPr>
          <w:rFonts w:ascii="Gill Sans MT" w:hAnsi="Gill Sans MT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НЕ</w:t>
      </w:r>
    </w:p>
    <w:p w14:paraId="3CD774E8" w14:textId="77777777" w:rsidR="003525AA" w:rsidRPr="00B11DED" w:rsidRDefault="003525AA" w:rsidP="009F6B85">
      <w:pPr>
        <w:pStyle w:val="ListParagraph"/>
        <w:rPr>
          <w:rFonts w:ascii="Gill Sans MT" w:hAnsi="Gill Sans MT"/>
          <w:b/>
          <w:bCs/>
        </w:rPr>
      </w:pPr>
    </w:p>
    <w:p w14:paraId="7B767C11" w14:textId="77777777" w:rsidR="007659DB" w:rsidRDefault="007659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019EF7A3" w14:textId="2A32D733" w:rsidR="00CC2825" w:rsidRPr="00B11DED" w:rsidRDefault="00DA0FED" w:rsidP="007659DB">
      <w:pPr>
        <w:pStyle w:val="ListParagraph"/>
        <w:numPr>
          <w:ilvl w:val="0"/>
          <w:numId w:val="1"/>
        </w:numPr>
        <w:ind w:hanging="786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lastRenderedPageBreak/>
        <w:t>Да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ли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пријаву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подносите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анонимно</w:t>
      </w:r>
      <w:r w:rsidR="00FA7080" w:rsidRPr="00B11DED">
        <w:rPr>
          <w:rFonts w:ascii="Gill Sans MT" w:hAnsi="Gill Sans MT"/>
          <w:b/>
          <w:bCs/>
        </w:rPr>
        <w:t>?</w:t>
      </w:r>
    </w:p>
    <w:p w14:paraId="4A8ED938" w14:textId="77777777" w:rsidR="00CC2825" w:rsidRPr="00B11DED" w:rsidRDefault="00CC2825" w:rsidP="007659DB">
      <w:pPr>
        <w:pStyle w:val="ListParagraph"/>
        <w:ind w:left="786" w:hanging="786"/>
        <w:rPr>
          <w:rFonts w:ascii="Gill Sans MT" w:hAnsi="Gill Sans MT"/>
          <w:b/>
          <w:bCs/>
        </w:rPr>
      </w:pPr>
    </w:p>
    <w:p w14:paraId="15302F15" w14:textId="1F229E3E" w:rsidR="004279F5" w:rsidRPr="007659DB" w:rsidRDefault="00DA0FED" w:rsidP="007659DB">
      <w:pPr>
        <w:pStyle w:val="ListParagraph"/>
        <w:numPr>
          <w:ilvl w:val="1"/>
          <w:numId w:val="1"/>
        </w:numPr>
        <w:ind w:left="792" w:hanging="792"/>
        <w:contextualSpacing w:val="0"/>
        <w:rPr>
          <w:rFonts w:ascii="Gill Sans MT" w:hAnsi="Gill Sans MT"/>
          <w:b/>
          <w:bCs/>
          <w:color w:val="000000" w:themeColor="text1"/>
        </w:rPr>
      </w:pPr>
      <w:r w:rsidRPr="007659DB">
        <w:rPr>
          <w:rFonts w:ascii="Calibri" w:hAnsi="Calibri" w:cs="Calibri"/>
          <w:b/>
          <w:bCs/>
        </w:rPr>
        <w:t>ДА</w:t>
      </w:r>
      <w:r w:rsidR="004279F5" w:rsidRPr="007659DB">
        <w:rPr>
          <w:rFonts w:ascii="Gill Sans MT" w:hAnsi="Gill Sans MT"/>
          <w:b/>
          <w:bCs/>
          <w:color w:val="000000" w:themeColor="text1"/>
        </w:rPr>
        <w:t xml:space="preserve"> </w:t>
      </w:r>
    </w:p>
    <w:p w14:paraId="260F9BD9" w14:textId="04D0FD60" w:rsidR="003525AA" w:rsidRPr="00B11DED" w:rsidRDefault="00DA0FED" w:rsidP="007659DB">
      <w:pPr>
        <w:pStyle w:val="ListParagraph"/>
        <w:numPr>
          <w:ilvl w:val="1"/>
          <w:numId w:val="1"/>
        </w:numPr>
        <w:spacing w:after="240"/>
        <w:ind w:left="720" w:hanging="720"/>
        <w:contextualSpacing w:val="0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НЕ</w:t>
      </w:r>
      <w:r w:rsidR="003525AA" w:rsidRPr="00B11DED">
        <w:rPr>
          <w:rFonts w:ascii="Gill Sans MT" w:hAnsi="Gill Sans MT"/>
          <w:b/>
          <w:bCs/>
        </w:rPr>
        <w:t xml:space="preserve"> </w:t>
      </w:r>
      <w:r w:rsidR="00983939" w:rsidRPr="00B11DED">
        <w:rPr>
          <w:rFonts w:ascii="Gill Sans MT" w:hAnsi="Gill Sans MT"/>
          <w:b/>
          <w:bCs/>
        </w:rPr>
        <w:t>(</w:t>
      </w:r>
      <w:r>
        <w:rPr>
          <w:rFonts w:ascii="Calibri" w:hAnsi="Calibri" w:cs="Calibri"/>
          <w:b/>
          <w:bCs/>
        </w:rPr>
        <w:t>име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презиме</w:t>
      </w:r>
      <w:r w:rsidR="003525AA" w:rsidRPr="00B11DED">
        <w:rPr>
          <w:rFonts w:ascii="Gill Sans MT" w:hAnsi="Gill Sans MT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адреса</w:t>
      </w:r>
      <w:r w:rsidR="003525AA" w:rsidRPr="00B11DED">
        <w:rPr>
          <w:rFonts w:ascii="Gill Sans MT" w:hAnsi="Gill Sans MT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број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телефона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е</w:t>
      </w:r>
      <w:r w:rsidR="003525AA" w:rsidRPr="00B11DED">
        <w:rPr>
          <w:rFonts w:ascii="Gill Sans MT" w:hAnsi="Gill Sans MT"/>
          <w:b/>
          <w:bCs/>
        </w:rPr>
        <w:t>-</w:t>
      </w:r>
      <w:r>
        <w:rPr>
          <w:rFonts w:ascii="Calibri" w:hAnsi="Calibri" w:cs="Calibri"/>
          <w:b/>
          <w:bCs/>
        </w:rPr>
        <w:t>маил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адреса</w:t>
      </w:r>
      <w:r w:rsidR="00983939" w:rsidRPr="00B11DED">
        <w:rPr>
          <w:rFonts w:ascii="Gill Sans MT" w:hAnsi="Gill Sans MT"/>
          <w:b/>
          <w:bCs/>
        </w:rPr>
        <w:t>)</w:t>
      </w:r>
    </w:p>
    <w:p w14:paraId="33BE13EE" w14:textId="1D67939F" w:rsidR="00135FB9" w:rsidRPr="007659DB" w:rsidRDefault="00DA0FED" w:rsidP="007659DB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Уколико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пријаву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подносите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анонимно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неопходно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наведете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тачне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информације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вашим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контакт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подацима</w:t>
      </w:r>
      <w:r w:rsidR="00135FB9" w:rsidRPr="007659DB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На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овај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начин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осигурава</w:t>
      </w:r>
      <w:r w:rsidR="00135FB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EB6E2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вас</w:t>
      </w:r>
      <w:r w:rsidR="00AB49A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упосленици</w:t>
      </w:r>
      <w:r w:rsidR="00AB49A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АПИК</w:t>
      </w:r>
      <w:r w:rsidR="00AB49A0" w:rsidRPr="007659DB">
        <w:rPr>
          <w:rFonts w:ascii="Calibri" w:hAnsi="Calibri" w:cs="Calibri"/>
        </w:rPr>
        <w:t>-</w:t>
      </w:r>
      <w:r>
        <w:rPr>
          <w:rFonts w:ascii="Calibri" w:hAnsi="Calibri" w:cs="Calibri"/>
        </w:rPr>
        <w:t>а</w:t>
      </w:r>
      <w:r w:rsidR="00AB49A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могу</w:t>
      </w:r>
      <w:r w:rsidR="00AB49A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извијестити</w:t>
      </w:r>
      <w:r w:rsidR="00AB49A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AB49A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поступању</w:t>
      </w:r>
      <w:r w:rsidR="00EB6E2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</w:t>
      </w:r>
      <w:r w:rsidR="00EB6E2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поднесеној</w:t>
      </w:r>
      <w:r w:rsidR="00EB6E2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пријави</w:t>
      </w:r>
      <w:r w:rsidR="00AB49A0" w:rsidRPr="007659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али</w:t>
      </w:r>
      <w:r w:rsidR="00AB49A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AB49A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AB49A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вас</w:t>
      </w:r>
      <w:r w:rsidR="00AB49A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контактирају</w:t>
      </w:r>
      <w:r w:rsidR="00EB6E2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EB6E2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случају</w:t>
      </w:r>
      <w:r w:rsidR="00EB6E2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потребе</w:t>
      </w:r>
      <w:r w:rsidR="00AB49A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прикупљања</w:t>
      </w:r>
      <w:r w:rsidR="0007526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додатних</w:t>
      </w:r>
      <w:r w:rsidR="0007526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информација</w:t>
      </w:r>
      <w:r w:rsidR="00075260" w:rsidRPr="007659DB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АПИК</w:t>
      </w:r>
      <w:r w:rsidR="0007526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</w:t>
      </w:r>
      <w:r w:rsidR="0008663F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07526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свом</w:t>
      </w:r>
      <w:r w:rsidR="0007526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поступању</w:t>
      </w:r>
      <w:r w:rsidR="00075260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</w:t>
      </w:r>
      <w:r w:rsidR="0013028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пријавама</w:t>
      </w:r>
      <w:r w:rsidR="007D4AEB" w:rsidRPr="007659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односно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</w:t>
      </w:r>
      <w:r w:rsidR="00F00C54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подацима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пријаве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подацима</w:t>
      </w:r>
      <w:r w:rsidR="00F00C54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F00C54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вези</w:t>
      </w:r>
      <w:r w:rsidR="00F00C54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</w:t>
      </w:r>
      <w:r w:rsidR="00F00C54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идентитетом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лица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која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пријављују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корупцију</w:t>
      </w:r>
      <w:r w:rsidR="0013028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13028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потпуности</w:t>
      </w:r>
      <w:r w:rsidR="0013028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придржава</w:t>
      </w:r>
      <w:r w:rsidR="0013028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Закона</w:t>
      </w:r>
      <w:r w:rsidR="0013028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заштити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личних</w:t>
      </w:r>
      <w:r w:rsidR="007D4AE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података</w:t>
      </w:r>
      <w:r w:rsidR="009E13C3" w:rsidRPr="007659DB">
        <w:rPr>
          <w:rFonts w:ascii="Calibri" w:hAnsi="Calibri" w:cs="Calibri"/>
        </w:rPr>
        <w:t>,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начин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F00C54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упосленик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АПИК</w:t>
      </w:r>
      <w:r w:rsidR="00F00C54" w:rsidRPr="007659DB">
        <w:rPr>
          <w:rFonts w:ascii="Calibri" w:hAnsi="Calibri" w:cs="Calibri"/>
        </w:rPr>
        <w:t>-</w:t>
      </w:r>
      <w:r>
        <w:rPr>
          <w:rFonts w:ascii="Calibri" w:hAnsi="Calibri" w:cs="Calibri"/>
        </w:rPr>
        <w:t>а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који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поступа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пријави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обавези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поступа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овим</w:t>
      </w:r>
      <w:r w:rsidR="00F00C54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подацима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повјерљиво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39383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их</w:t>
      </w:r>
      <w:r w:rsidR="00F00C54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</w:t>
      </w:r>
      <w:r w:rsidR="00F00C54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износи</w:t>
      </w:r>
      <w:r w:rsidR="00315C9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неовлаштеним</w:t>
      </w:r>
      <w:r w:rsidR="00315C9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лицима</w:t>
      </w:r>
      <w:r w:rsidR="00315C9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F00C54" w:rsidRPr="007659DB">
        <w:rPr>
          <w:rFonts w:ascii="Calibri" w:hAnsi="Calibri" w:cs="Calibri"/>
        </w:rPr>
        <w:t>/</w:t>
      </w:r>
      <w:r>
        <w:rPr>
          <w:rFonts w:ascii="Calibri" w:hAnsi="Calibri" w:cs="Calibri"/>
        </w:rPr>
        <w:t>или</w:t>
      </w:r>
      <w:r w:rsidR="00315C9C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институцијама</w:t>
      </w:r>
      <w:r w:rsidR="00CB4C53" w:rsidRPr="007659DB">
        <w:rPr>
          <w:rFonts w:ascii="Calibri" w:hAnsi="Calibri" w:cs="Calibri"/>
        </w:rPr>
        <w:t>.</w:t>
      </w:r>
      <w:r w:rsidR="007D4AEB" w:rsidRPr="007659DB">
        <w:rPr>
          <w:rFonts w:ascii="Calibri" w:hAnsi="Calibri" w:cs="Calibri"/>
        </w:rPr>
        <w:t xml:space="preserve"> </w:t>
      </w:r>
    </w:p>
    <w:p w14:paraId="1E243F6E" w14:textId="77777777" w:rsidR="00CA7F42" w:rsidRPr="00B11DED" w:rsidRDefault="00CA7F42" w:rsidP="009F6B85">
      <w:pPr>
        <w:pStyle w:val="ListParagraph"/>
        <w:ind w:left="1440"/>
        <w:rPr>
          <w:rFonts w:ascii="Gill Sans MT" w:hAnsi="Gill Sans MT"/>
          <w:b/>
          <w:bCs/>
        </w:rPr>
      </w:pPr>
    </w:p>
    <w:p w14:paraId="5216BDD0" w14:textId="1F46DFF0" w:rsidR="003525AA" w:rsidRPr="00B11DED" w:rsidRDefault="00DA0FED" w:rsidP="007659DB">
      <w:pPr>
        <w:pStyle w:val="ListParagraph"/>
        <w:numPr>
          <w:ilvl w:val="0"/>
          <w:numId w:val="1"/>
        </w:numPr>
        <w:ind w:left="720" w:hanging="720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На</w:t>
      </w:r>
      <w:r w:rsidR="00AD562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кога</w:t>
      </w:r>
      <w:r w:rsidR="00AD562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се</w:t>
      </w:r>
      <w:r w:rsidR="00AD562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Ваша</w:t>
      </w:r>
      <w:r w:rsidR="00AD562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пријава</w:t>
      </w:r>
      <w:r w:rsidR="00AD562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односи</w:t>
      </w:r>
      <w:r w:rsidR="00726D75">
        <w:rPr>
          <w:rFonts w:ascii="Gill Sans MT" w:hAnsi="Gill Sans MT"/>
          <w:b/>
          <w:bCs/>
        </w:rPr>
        <w:t>?</w:t>
      </w:r>
    </w:p>
    <w:p w14:paraId="5D00FFF8" w14:textId="77777777" w:rsidR="00CA7F42" w:rsidRPr="00B11DED" w:rsidRDefault="00CA7F42" w:rsidP="007659DB">
      <w:pPr>
        <w:pStyle w:val="ListParagraph"/>
        <w:ind w:hanging="720"/>
        <w:rPr>
          <w:rFonts w:ascii="Gill Sans MT" w:hAnsi="Gill Sans MT"/>
          <w:b/>
          <w:bCs/>
        </w:rPr>
      </w:pPr>
    </w:p>
    <w:p w14:paraId="0AAE4955" w14:textId="77F35D71" w:rsidR="00647B35" w:rsidRPr="00B11DED" w:rsidRDefault="00DA0FED" w:rsidP="007659DB">
      <w:pPr>
        <w:pStyle w:val="ListParagraph"/>
        <w:numPr>
          <w:ilvl w:val="1"/>
          <w:numId w:val="1"/>
        </w:numPr>
        <w:ind w:left="720" w:hanging="720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Физичко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лице</w:t>
      </w:r>
      <w:r w:rsidR="003525AA" w:rsidRPr="00B11DED">
        <w:rPr>
          <w:rFonts w:ascii="Gill Sans MT" w:hAnsi="Gill Sans MT"/>
          <w:b/>
          <w:bCs/>
        </w:rPr>
        <w:t xml:space="preserve"> </w:t>
      </w:r>
    </w:p>
    <w:p w14:paraId="2828700B" w14:textId="77777777" w:rsidR="00726D75" w:rsidRDefault="00726D75" w:rsidP="007659DB">
      <w:pPr>
        <w:pStyle w:val="ListParagraph"/>
        <w:ind w:hanging="720"/>
        <w:rPr>
          <w:rFonts w:ascii="Gill Sans MT" w:hAnsi="Gill Sans MT"/>
          <w:b/>
          <w:bCs/>
        </w:rPr>
      </w:pPr>
    </w:p>
    <w:p w14:paraId="4A3208A1" w14:textId="6A2A8D2A" w:rsidR="00647B35" w:rsidRPr="00B11DED" w:rsidRDefault="00DA0FED" w:rsidP="007659DB">
      <w:pPr>
        <w:pStyle w:val="ListParagraph"/>
        <w:contextualSpacing w:val="0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Име</w:t>
      </w:r>
      <w:r w:rsidR="00647B35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</w:t>
      </w:r>
      <w:r w:rsidR="00647B35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презиме</w:t>
      </w:r>
      <w:r w:rsidR="00647B35" w:rsidRPr="00B11DED">
        <w:rPr>
          <w:rFonts w:ascii="Gill Sans MT" w:hAnsi="Gill Sans MT"/>
          <w:b/>
          <w:bCs/>
        </w:rPr>
        <w:t>:</w:t>
      </w:r>
    </w:p>
    <w:p w14:paraId="5CD38AED" w14:textId="223F1A3A" w:rsidR="00647B35" w:rsidRPr="00B11DED" w:rsidRDefault="00DA0FED" w:rsidP="007659DB">
      <w:pPr>
        <w:pStyle w:val="ListParagraph"/>
        <w:contextualSpacing w:val="0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Адреса</w:t>
      </w:r>
      <w:r w:rsidR="00726D75">
        <w:rPr>
          <w:rFonts w:ascii="Gill Sans MT" w:hAnsi="Gill Sans MT"/>
          <w:b/>
          <w:bCs/>
        </w:rPr>
        <w:t xml:space="preserve"> </w:t>
      </w:r>
      <w:r w:rsidR="00726D75" w:rsidRPr="00726D75">
        <w:rPr>
          <w:rFonts w:ascii="Gill Sans MT" w:hAnsi="Gill Sans MT"/>
          <w:i/>
          <w:iCs/>
        </w:rPr>
        <w:t>(</w:t>
      </w:r>
      <w:r>
        <w:rPr>
          <w:rFonts w:ascii="Calibri" w:hAnsi="Calibri" w:cs="Calibri"/>
          <w:i/>
          <w:iCs/>
        </w:rPr>
        <w:t>уколико</w:t>
      </w:r>
      <w:r w:rsidR="00647B35" w:rsidRPr="00726D75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вам</w:t>
      </w:r>
      <w:r w:rsidR="00647B35" w:rsidRPr="00726D75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је</w:t>
      </w:r>
      <w:r w:rsidR="00647B35" w:rsidRPr="00726D75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позната</w:t>
      </w:r>
      <w:r w:rsidR="00726D75" w:rsidRPr="00726D75">
        <w:rPr>
          <w:rFonts w:ascii="Gill Sans MT" w:hAnsi="Gill Sans MT"/>
          <w:i/>
          <w:iCs/>
        </w:rPr>
        <w:t>)</w:t>
      </w:r>
      <w:r w:rsidR="00647B35" w:rsidRPr="00B11DED">
        <w:rPr>
          <w:rFonts w:ascii="Gill Sans MT" w:hAnsi="Gill Sans MT"/>
          <w:b/>
          <w:bCs/>
        </w:rPr>
        <w:t>:</w:t>
      </w:r>
      <w:r w:rsidR="00983939" w:rsidRPr="00B11DED">
        <w:rPr>
          <w:rFonts w:ascii="Gill Sans MT" w:hAnsi="Gill Sans MT"/>
        </w:rPr>
        <w:t xml:space="preserve"> </w:t>
      </w:r>
    </w:p>
    <w:p w14:paraId="63C351B1" w14:textId="4A512D98" w:rsidR="003379C9" w:rsidRPr="007659DB" w:rsidRDefault="00DA0FED" w:rsidP="007659DB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Потребно</w:t>
      </w:r>
      <w:r w:rsidR="00E80AB4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E80AB4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навести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пуно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име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презиме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физичког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лица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или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више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њих</w:t>
      </w:r>
      <w:r w:rsidR="003379C9" w:rsidRPr="007659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као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њихову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адресу</w:t>
      </w:r>
      <w:r w:rsidR="00726D75" w:rsidRPr="007659DB">
        <w:rPr>
          <w:rFonts w:ascii="Calibri" w:hAnsi="Calibri" w:cs="Calibri"/>
        </w:rPr>
        <w:t>,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уколико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су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вам</w:t>
      </w:r>
      <w:r w:rsidR="003379C9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познати</w:t>
      </w:r>
      <w:r w:rsidR="00726D75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ови</w:t>
      </w:r>
      <w:r w:rsidR="00726D75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подаци</w:t>
      </w:r>
      <w:r w:rsidR="003379C9" w:rsidRPr="007659DB">
        <w:rPr>
          <w:rFonts w:ascii="Calibri" w:hAnsi="Calibri" w:cs="Calibri"/>
        </w:rPr>
        <w:t xml:space="preserve">. </w:t>
      </w:r>
    </w:p>
    <w:p w14:paraId="4B931887" w14:textId="77777777" w:rsidR="003379C9" w:rsidRPr="003379C9" w:rsidRDefault="003379C9" w:rsidP="003379C9">
      <w:pPr>
        <w:rPr>
          <w:rFonts w:ascii="Gill Sans MT" w:hAnsi="Gill Sans MT"/>
          <w:b/>
          <w:bCs/>
        </w:rPr>
      </w:pPr>
    </w:p>
    <w:p w14:paraId="4ABDFC53" w14:textId="5EBFAA14" w:rsidR="00FD76CE" w:rsidRPr="00B11DED" w:rsidRDefault="00DA0FED" w:rsidP="007659DB">
      <w:pPr>
        <w:pStyle w:val="ListParagraph"/>
        <w:numPr>
          <w:ilvl w:val="1"/>
          <w:numId w:val="1"/>
        </w:numPr>
        <w:ind w:left="720" w:hanging="720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Правно</w:t>
      </w:r>
      <w:r w:rsidR="003525AA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лице</w:t>
      </w:r>
      <w:r w:rsidR="003525AA" w:rsidRPr="00B11DED">
        <w:rPr>
          <w:rFonts w:ascii="Gill Sans MT" w:hAnsi="Gill Sans MT"/>
          <w:b/>
          <w:bCs/>
        </w:rPr>
        <w:t xml:space="preserve"> </w:t>
      </w:r>
    </w:p>
    <w:p w14:paraId="4BB71F4E" w14:textId="04F5ED43" w:rsidR="00647B35" w:rsidRPr="00B11DED" w:rsidRDefault="00DA0FED" w:rsidP="007659DB">
      <w:pPr>
        <w:ind w:left="720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Назив</w:t>
      </w:r>
      <w:r w:rsidR="00647B35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правног</w:t>
      </w:r>
      <w:r w:rsidR="00647B35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лица</w:t>
      </w:r>
      <w:r w:rsidR="00647B35" w:rsidRPr="00B11DED">
        <w:rPr>
          <w:rFonts w:ascii="Gill Sans MT" w:hAnsi="Gill Sans MT"/>
          <w:b/>
          <w:bCs/>
        </w:rPr>
        <w:t>:</w:t>
      </w:r>
    </w:p>
    <w:p w14:paraId="7E7A1223" w14:textId="7C41246F" w:rsidR="00170543" w:rsidRDefault="00DA0FED" w:rsidP="007659DB">
      <w:pPr>
        <w:ind w:left="720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Сједиште</w:t>
      </w:r>
      <w:r w:rsidR="00647B35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правног</w:t>
      </w:r>
      <w:r w:rsidR="00647B35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лица</w:t>
      </w:r>
      <w:r w:rsidR="00726D75">
        <w:rPr>
          <w:rFonts w:ascii="Gill Sans MT" w:hAnsi="Gill Sans MT"/>
          <w:b/>
          <w:bCs/>
        </w:rPr>
        <w:t xml:space="preserve"> </w:t>
      </w:r>
      <w:r w:rsidR="00726D75" w:rsidRPr="00726D75">
        <w:rPr>
          <w:rFonts w:ascii="Gill Sans MT" w:hAnsi="Gill Sans MT"/>
          <w:i/>
          <w:iCs/>
        </w:rPr>
        <w:t>(</w:t>
      </w:r>
      <w:r>
        <w:rPr>
          <w:rFonts w:ascii="Calibri" w:hAnsi="Calibri" w:cs="Calibri"/>
          <w:i/>
          <w:iCs/>
        </w:rPr>
        <w:t>уколико</w:t>
      </w:r>
      <w:r w:rsidR="00170543" w:rsidRPr="00726D75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вам</w:t>
      </w:r>
      <w:r w:rsidR="00170543" w:rsidRPr="00726D75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је</w:t>
      </w:r>
      <w:r w:rsidR="00170543" w:rsidRPr="00726D75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познато</w:t>
      </w:r>
      <w:r w:rsidR="00726D75" w:rsidRPr="00726D75">
        <w:rPr>
          <w:rFonts w:ascii="Gill Sans MT" w:hAnsi="Gill Sans MT"/>
          <w:i/>
          <w:iCs/>
        </w:rPr>
        <w:t>)</w:t>
      </w:r>
      <w:r w:rsidR="00647B35" w:rsidRPr="00726D75">
        <w:rPr>
          <w:rFonts w:ascii="Gill Sans MT" w:hAnsi="Gill Sans MT"/>
          <w:b/>
          <w:bCs/>
        </w:rPr>
        <w:t>:</w:t>
      </w:r>
    </w:p>
    <w:p w14:paraId="145D4059" w14:textId="5C87B11B" w:rsidR="00170543" w:rsidRPr="008B16E3" w:rsidRDefault="00DA0FED" w:rsidP="00170543">
      <w:pPr>
        <w:rPr>
          <w:rFonts w:ascii="Gill Sans MT" w:hAnsi="Gill Sans MT"/>
          <w:b/>
          <w:color w:val="FF0000"/>
        </w:rPr>
      </w:pPr>
      <w:r>
        <w:rPr>
          <w:rFonts w:ascii="Calibri" w:hAnsi="Calibri" w:cs="Calibri"/>
        </w:rPr>
        <w:t>Потребно</w:t>
      </w:r>
      <w:r w:rsidR="00D3545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је</w:t>
      </w:r>
      <w:r w:rsidR="00D3545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навести</w:t>
      </w:r>
      <w:r w:rsidR="00170543" w:rsidRPr="00AA5242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тачан</w:t>
      </w:r>
      <w:r w:rsidR="00AA5242" w:rsidRPr="00AA5242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назив</w:t>
      </w:r>
      <w:r w:rsidR="00AA5242" w:rsidRPr="00AA5242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правног</w:t>
      </w:r>
      <w:r w:rsidR="00AA5242" w:rsidRPr="00AA5242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лица</w:t>
      </w:r>
      <w:r w:rsidR="00AA5242" w:rsidRPr="00AA5242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</w:t>
      </w:r>
      <w:r w:rsidR="00AA5242" w:rsidRPr="00AA5242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уколико</w:t>
      </w:r>
      <w:r w:rsidR="00726D75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вам</w:t>
      </w:r>
      <w:r w:rsidR="00726D75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је</w:t>
      </w:r>
      <w:r w:rsidR="00726D75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познато</w:t>
      </w:r>
      <w:r w:rsidR="00726D75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</w:t>
      </w:r>
      <w:r w:rsidR="00726D75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његово</w:t>
      </w:r>
      <w:r w:rsidR="00AA5242" w:rsidRPr="00AA5242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сједиште</w:t>
      </w:r>
      <w:r w:rsidR="00AA5242" w:rsidRPr="00AA5242">
        <w:rPr>
          <w:rFonts w:ascii="Gill Sans MT" w:hAnsi="Gill Sans MT"/>
        </w:rPr>
        <w:t>.</w:t>
      </w:r>
    </w:p>
    <w:p w14:paraId="0F7A110F" w14:textId="77777777" w:rsidR="00CA7F42" w:rsidRPr="00B11DED" w:rsidRDefault="00CA7F42" w:rsidP="009F6B85">
      <w:pPr>
        <w:pStyle w:val="ListParagraph"/>
        <w:ind w:left="1440"/>
        <w:rPr>
          <w:rFonts w:ascii="Gill Sans MT" w:hAnsi="Gill Sans MT"/>
          <w:b/>
          <w:bCs/>
        </w:rPr>
      </w:pPr>
    </w:p>
    <w:p w14:paraId="1F57B809" w14:textId="55A33A4B" w:rsidR="006D64A6" w:rsidRPr="00517212" w:rsidRDefault="00DA0FED" w:rsidP="007659DB">
      <w:pPr>
        <w:pStyle w:val="ListParagraph"/>
        <w:numPr>
          <w:ilvl w:val="0"/>
          <w:numId w:val="1"/>
        </w:numPr>
        <w:ind w:left="720" w:hanging="720"/>
        <w:rPr>
          <w:rFonts w:ascii="Gill Sans MT" w:hAnsi="Gill Sans MT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Гдје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је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пријављени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био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запослен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у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вријеме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пријављеног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догађаја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и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које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је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послове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обављао</w:t>
      </w:r>
      <w:r w:rsidR="002F6B2B" w:rsidRPr="00517212">
        <w:rPr>
          <w:rFonts w:ascii="Gill Sans MT" w:hAnsi="Gill Sans MT"/>
          <w:b/>
          <w:bCs/>
          <w:color w:val="000000" w:themeColor="text1"/>
        </w:rPr>
        <w:t xml:space="preserve"> </w:t>
      </w:r>
    </w:p>
    <w:p w14:paraId="31C9D1A1" w14:textId="7CBF0656" w:rsidR="00A52183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Потребно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навести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које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својство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имало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пријављено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лице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вријеме</w:t>
      </w:r>
      <w:r w:rsidR="00456F62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одвијања</w:t>
      </w:r>
      <w:r w:rsidR="00456F62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пријављеног</w:t>
      </w:r>
      <w:r w:rsidR="00456F62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догађаја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које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послове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обављало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гдје</w:t>
      </w:r>
      <w:r w:rsidR="00D3545B" w:rsidRPr="007659DB">
        <w:rPr>
          <w:rFonts w:ascii="Calibri" w:hAnsi="Calibri" w:cs="Calibri"/>
        </w:rPr>
        <w:t>.</w:t>
      </w:r>
    </w:p>
    <w:p w14:paraId="58819E5B" w14:textId="4845CA80" w:rsidR="009C068D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Ове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информације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су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кључне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када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пријављују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корупцијска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понашања</w:t>
      </w:r>
      <w:r w:rsidR="00D3545B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јер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таква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понашања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могу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чинити</w:t>
      </w:r>
      <w:r w:rsidR="00D3545B" w:rsidRPr="007659DB">
        <w:rPr>
          <w:rFonts w:ascii="Calibri" w:hAnsi="Calibri" w:cs="Calibri"/>
        </w:rPr>
        <w:t xml:space="preserve"> 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само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службена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одговорна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лица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које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обављају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одговарајуће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функције</w:t>
      </w:r>
      <w:r w:rsidR="0001480C" w:rsidRPr="007659DB">
        <w:rPr>
          <w:rFonts w:ascii="Calibri" w:hAnsi="Calibri" w:cs="Calibri"/>
        </w:rPr>
        <w:t>/</w:t>
      </w:r>
      <w:r w:rsidRPr="007659DB">
        <w:rPr>
          <w:rFonts w:ascii="Calibri" w:hAnsi="Calibri" w:cs="Calibri"/>
        </w:rPr>
        <w:t>позиције</w:t>
      </w:r>
      <w:r w:rsidR="00D7417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које</w:t>
      </w:r>
      <w:r w:rsidR="00D7417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подразумијевају</w:t>
      </w:r>
      <w:r w:rsidR="00D7417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D7417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ова</w:t>
      </w:r>
      <w:r w:rsidR="00D7417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лица</w:t>
      </w:r>
      <w:r w:rsidR="00D7417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имају</w:t>
      </w:r>
      <w:r w:rsidR="00D7417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одређени</w:t>
      </w:r>
      <w:r w:rsidR="00D7417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обим</w:t>
      </w:r>
      <w:r w:rsidR="00D7417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овлаштења</w:t>
      </w:r>
      <w:r w:rsidR="00D3545B" w:rsidRPr="007659DB">
        <w:rPr>
          <w:rFonts w:ascii="Calibri" w:hAnsi="Calibri" w:cs="Calibri"/>
        </w:rPr>
        <w:t xml:space="preserve">. </w:t>
      </w:r>
      <w:r w:rsidRPr="007659DB">
        <w:rPr>
          <w:rFonts w:ascii="Calibri" w:hAnsi="Calibri" w:cs="Calibri"/>
        </w:rPr>
        <w:lastRenderedPageBreak/>
        <w:t>Примјери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позиција</w:t>
      </w:r>
      <w:r w:rsidR="0001480C" w:rsidRPr="007659DB">
        <w:rPr>
          <w:rFonts w:ascii="Calibri" w:hAnsi="Calibri" w:cs="Calibri"/>
        </w:rPr>
        <w:t>/</w:t>
      </w:r>
      <w:r w:rsidRPr="007659DB">
        <w:rPr>
          <w:rFonts w:ascii="Calibri" w:hAnsi="Calibri" w:cs="Calibri"/>
        </w:rPr>
        <w:t>функција</w:t>
      </w:r>
      <w:r w:rsidR="00D3545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лица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која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могу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имати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својство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службене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одговорне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особе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су</w:t>
      </w:r>
      <w:r w:rsidR="0001480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помоћник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министра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министарству</w:t>
      </w:r>
      <w:r w:rsidR="00A52183" w:rsidRPr="007659DB">
        <w:rPr>
          <w:rFonts w:ascii="Calibri" w:hAnsi="Calibri" w:cs="Calibri"/>
        </w:rPr>
        <w:t xml:space="preserve"> XY, </w:t>
      </w:r>
      <w:r w:rsidRPr="007659DB">
        <w:rPr>
          <w:rFonts w:ascii="Calibri" w:hAnsi="Calibri" w:cs="Calibri"/>
        </w:rPr>
        <w:t>стручни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сарадник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јавној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установи</w:t>
      </w:r>
      <w:r w:rsidR="00A52183" w:rsidRPr="007659DB">
        <w:rPr>
          <w:rFonts w:ascii="Calibri" w:hAnsi="Calibri" w:cs="Calibri"/>
        </w:rPr>
        <w:t xml:space="preserve"> X.Y. </w:t>
      </w:r>
      <w:r w:rsidRPr="007659DB">
        <w:rPr>
          <w:rFonts w:ascii="Calibri" w:hAnsi="Calibri" w:cs="Calibri"/>
        </w:rPr>
        <w:t>директор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правног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лица</w:t>
      </w:r>
      <w:r w:rsidR="00A52183" w:rsidRPr="007659DB">
        <w:rPr>
          <w:rFonts w:ascii="Calibri" w:hAnsi="Calibri" w:cs="Calibri"/>
        </w:rPr>
        <w:t xml:space="preserve"> X.Y., </w:t>
      </w:r>
      <w:r w:rsidRPr="007659DB">
        <w:rPr>
          <w:rFonts w:ascii="Calibri" w:hAnsi="Calibri" w:cs="Calibri"/>
        </w:rPr>
        <w:t>инспектор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Управе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за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инспекцијске</w:t>
      </w:r>
      <w:r w:rsidR="00A5218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послове</w:t>
      </w:r>
      <w:r w:rsidR="00A52183" w:rsidRPr="007659DB">
        <w:rPr>
          <w:rFonts w:ascii="Calibri" w:hAnsi="Calibri" w:cs="Calibri"/>
        </w:rPr>
        <w:t xml:space="preserve"> X.Y., </w:t>
      </w:r>
      <w:r w:rsidRPr="007659DB">
        <w:rPr>
          <w:rFonts w:ascii="Calibri" w:hAnsi="Calibri" w:cs="Calibri"/>
        </w:rPr>
        <w:t>полицајац</w:t>
      </w:r>
      <w:r w:rsidR="009C068D" w:rsidRPr="007659DB">
        <w:rPr>
          <w:rFonts w:ascii="Calibri" w:hAnsi="Calibri" w:cs="Calibri"/>
        </w:rPr>
        <w:t>-</w:t>
      </w:r>
      <w:r w:rsidRPr="007659DB">
        <w:rPr>
          <w:rFonts w:ascii="Calibri" w:hAnsi="Calibri" w:cs="Calibri"/>
        </w:rPr>
        <w:t>саобраћајац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полицијске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станице</w:t>
      </w:r>
      <w:r w:rsidR="009C068D" w:rsidRPr="007659DB">
        <w:rPr>
          <w:rFonts w:ascii="Calibri" w:hAnsi="Calibri" w:cs="Calibri"/>
        </w:rPr>
        <w:t xml:space="preserve"> X.Y., </w:t>
      </w:r>
      <w:r w:rsidRPr="007659DB">
        <w:rPr>
          <w:rFonts w:ascii="Calibri" w:hAnsi="Calibri" w:cs="Calibri"/>
        </w:rPr>
        <w:t>љекар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здравствене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установе</w:t>
      </w:r>
      <w:r w:rsidR="009C068D" w:rsidRPr="007659DB">
        <w:rPr>
          <w:rFonts w:ascii="Calibri" w:hAnsi="Calibri" w:cs="Calibri"/>
        </w:rPr>
        <w:t xml:space="preserve"> X.Y. </w:t>
      </w:r>
      <w:r w:rsidRPr="007659DB">
        <w:rPr>
          <w:rFonts w:ascii="Calibri" w:hAnsi="Calibri" w:cs="Calibri"/>
        </w:rPr>
        <w:t>и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слично</w:t>
      </w:r>
      <w:r w:rsidR="009C068D" w:rsidRPr="007659DB">
        <w:rPr>
          <w:rFonts w:ascii="Calibri" w:hAnsi="Calibri" w:cs="Calibri"/>
        </w:rPr>
        <w:t>.</w:t>
      </w:r>
    </w:p>
    <w:p w14:paraId="624D2305" w14:textId="2E298966" w:rsidR="002F6B2B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Својство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службене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2F6B2B" w:rsidRPr="007659DB">
        <w:rPr>
          <w:rFonts w:ascii="Calibri" w:hAnsi="Calibri" w:cs="Calibri"/>
        </w:rPr>
        <w:t>/</w:t>
      </w:r>
      <w:r w:rsidRPr="007659DB">
        <w:rPr>
          <w:rFonts w:ascii="Calibri" w:hAnsi="Calibri" w:cs="Calibri"/>
        </w:rPr>
        <w:t>или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одговорне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особе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може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имати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сваки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запосленик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приватној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јавној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правној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особи</w:t>
      </w:r>
      <w:r w:rsidR="002F6B2B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у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државном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органу</w:t>
      </w:r>
      <w:r w:rsidR="002F6B2B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у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органу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власти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било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којег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нивоа</w:t>
      </w:r>
      <w:r w:rsidR="002F6B2B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у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јавним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управним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установама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2F6B2B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организацијама</w:t>
      </w:r>
      <w:r w:rsidR="002F6B2B" w:rsidRPr="007659DB">
        <w:rPr>
          <w:rFonts w:ascii="Calibri" w:hAnsi="Calibri" w:cs="Calibri"/>
        </w:rPr>
        <w:t>.</w:t>
      </w:r>
    </w:p>
    <w:p w14:paraId="0A6DE235" w14:textId="0A489598" w:rsidR="00155E2B" w:rsidRPr="00B11DED" w:rsidRDefault="00155E2B" w:rsidP="009F6B85">
      <w:pPr>
        <w:rPr>
          <w:rFonts w:ascii="Gill Sans MT" w:hAnsi="Gill Sans MT"/>
        </w:rPr>
      </w:pPr>
    </w:p>
    <w:p w14:paraId="63D4EB8E" w14:textId="3120BA3D" w:rsidR="00CA7F42" w:rsidRDefault="00DA0FED" w:rsidP="007659DB">
      <w:pPr>
        <w:pStyle w:val="ListParagraph"/>
        <w:numPr>
          <w:ilvl w:val="0"/>
          <w:numId w:val="1"/>
        </w:numPr>
        <w:ind w:left="720" w:hanging="720"/>
        <w:rPr>
          <w:rFonts w:ascii="Gill Sans MT" w:hAnsi="Gill Sans MT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Наведите</w:t>
      </w:r>
      <w:r w:rsidR="00C421F0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вријеме</w:t>
      </w:r>
      <w:r w:rsidR="00743F66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када</w:t>
      </w:r>
      <w:r w:rsidR="00FA7080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се</w:t>
      </w:r>
      <w:r w:rsidR="00FA7080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догађај</w:t>
      </w:r>
      <w:r w:rsidR="00743F66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десио</w:t>
      </w:r>
      <w:r w:rsidR="00770F23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или</w:t>
      </w:r>
      <w:r w:rsidR="006336BF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када</w:t>
      </w:r>
      <w:r w:rsidR="00C22132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се</w:t>
      </w:r>
      <w:r w:rsidR="00FA7080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очекује</w:t>
      </w:r>
      <w:r w:rsidR="00FA7080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да</w:t>
      </w:r>
      <w:r w:rsidR="00FA7080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ће</w:t>
      </w:r>
      <w:r w:rsidR="00FA7080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се</w:t>
      </w:r>
      <w:r w:rsidR="00FA7080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догађај</w:t>
      </w:r>
      <w:r w:rsidR="00C22132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десити</w:t>
      </w:r>
      <w:r w:rsidR="00A50676">
        <w:rPr>
          <w:rFonts w:ascii="Gill Sans MT" w:hAnsi="Gill Sans MT"/>
          <w:b/>
          <w:bCs/>
          <w:color w:val="000000" w:themeColor="text1"/>
        </w:rPr>
        <w:t xml:space="preserve"> 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>(</w:t>
      </w:r>
      <w:r>
        <w:rPr>
          <w:rFonts w:ascii="Calibri" w:hAnsi="Calibri" w:cs="Calibri"/>
          <w:i/>
          <w:iCs/>
          <w:color w:val="000000" w:themeColor="text1"/>
        </w:rPr>
        <w:t>уколико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пријављујете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више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од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једног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догађаја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, </w:t>
      </w:r>
      <w:r>
        <w:rPr>
          <w:rFonts w:ascii="Calibri" w:hAnsi="Calibri" w:cs="Calibri"/>
          <w:i/>
          <w:iCs/>
          <w:color w:val="000000" w:themeColor="text1"/>
        </w:rPr>
        <w:t>наведите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ове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информације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за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сваки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догађај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>)</w:t>
      </w:r>
      <w:r w:rsidR="00FA7080" w:rsidRPr="00B11DED">
        <w:rPr>
          <w:rFonts w:ascii="Gill Sans MT" w:hAnsi="Gill Sans MT"/>
          <w:b/>
          <w:bCs/>
          <w:color w:val="000000" w:themeColor="text1"/>
        </w:rPr>
        <w:t>:</w:t>
      </w:r>
    </w:p>
    <w:p w14:paraId="2CA4F514" w14:textId="32566690" w:rsidR="00A418BE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Потребно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прецизирати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вријеме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када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пријављени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догодио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очекује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ће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десити</w:t>
      </w:r>
      <w:r w:rsidR="009C068D" w:rsidRPr="007659DB">
        <w:rPr>
          <w:rFonts w:ascii="Calibri" w:hAnsi="Calibri" w:cs="Calibri"/>
        </w:rPr>
        <w:t xml:space="preserve">. </w:t>
      </w:r>
      <w:r w:rsidRPr="007659DB">
        <w:rPr>
          <w:rFonts w:ascii="Calibri" w:hAnsi="Calibri" w:cs="Calibri"/>
        </w:rPr>
        <w:t>Вријеме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када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десио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вријеме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извршења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радње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период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вршења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радњи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за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сматрате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су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незаконите</w:t>
      </w:r>
      <w:r w:rsidR="00F77C8C" w:rsidRPr="007659DB">
        <w:rPr>
          <w:rFonts w:ascii="Calibri" w:hAnsi="Calibri" w:cs="Calibri"/>
        </w:rPr>
        <w:t xml:space="preserve">. </w:t>
      </w:r>
      <w:r w:rsidRPr="007659DB">
        <w:rPr>
          <w:rFonts w:ascii="Calibri" w:hAnsi="Calibri" w:cs="Calibri"/>
        </w:rPr>
        <w:t>Уколико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пријављујете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који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треба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десити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будућности</w:t>
      </w:r>
      <w:r w:rsidR="00A418BE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неопходно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наведете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што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прецизнији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временски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оквир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очекиваног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додађаја</w:t>
      </w:r>
      <w:r w:rsidR="00A418BE" w:rsidRPr="007659DB">
        <w:rPr>
          <w:rFonts w:ascii="Calibri" w:hAnsi="Calibri" w:cs="Calibri"/>
        </w:rPr>
        <w:t xml:space="preserve">. </w:t>
      </w:r>
    </w:p>
    <w:p w14:paraId="2334DD3B" w14:textId="40476240" w:rsidR="009C068D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Вријеме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догађаја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важно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због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тога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што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надлежне</w:t>
      </w:r>
      <w:r w:rsidR="00A418B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институције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приликом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поступања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пријави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врше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провјеру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трагова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доказа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вези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са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пријављеним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догађајем</w:t>
      </w:r>
      <w:r w:rsidR="009C068D" w:rsidRPr="007659DB">
        <w:rPr>
          <w:rFonts w:ascii="Calibri" w:hAnsi="Calibri" w:cs="Calibri"/>
        </w:rPr>
        <w:t>,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па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стога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неопходно</w:t>
      </w:r>
      <w:r w:rsidR="009C068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вријеме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извршења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догађаја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буде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што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више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прецизирано</w:t>
      </w:r>
      <w:r w:rsidR="00E20F35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а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како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би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ове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провјере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биле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фокусиране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E20F35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самим</w:t>
      </w:r>
      <w:r w:rsidR="00F77C8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тим</w:t>
      </w:r>
      <w:r w:rsidR="00F77C8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ефикасније</w:t>
      </w:r>
      <w:r w:rsidR="009C068D" w:rsidRPr="007659DB">
        <w:rPr>
          <w:rFonts w:ascii="Calibri" w:hAnsi="Calibri" w:cs="Calibri"/>
        </w:rPr>
        <w:t>.</w:t>
      </w:r>
    </w:p>
    <w:p w14:paraId="63684054" w14:textId="77777777" w:rsidR="00C22132" w:rsidRPr="00B11DED" w:rsidRDefault="00C22132" w:rsidP="009F6B85">
      <w:pPr>
        <w:rPr>
          <w:rFonts w:ascii="Gill Sans MT" w:hAnsi="Gill Sans MT"/>
          <w:b/>
          <w:bCs/>
        </w:rPr>
      </w:pPr>
    </w:p>
    <w:p w14:paraId="3998BDC9" w14:textId="5789696C" w:rsidR="00C22132" w:rsidRPr="00B11DED" w:rsidRDefault="00DA0FED" w:rsidP="007659DB">
      <w:pPr>
        <w:pStyle w:val="ListParagraph"/>
        <w:numPr>
          <w:ilvl w:val="0"/>
          <w:numId w:val="1"/>
        </w:numPr>
        <w:ind w:left="720" w:hanging="720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Наведите</w:t>
      </w:r>
      <w:r w:rsidR="00C421F0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мјесто</w:t>
      </w:r>
      <w:r w:rsidR="00155E2B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гдје</w:t>
      </w:r>
      <w:r w:rsidR="00155E2B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се</w:t>
      </w:r>
      <w:r w:rsidR="00C22132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десио</w:t>
      </w:r>
      <w:r w:rsidR="00C22132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пријављени</w:t>
      </w:r>
      <w:r w:rsidR="00155E2B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догађај</w:t>
      </w:r>
      <w:r w:rsidR="00A50676">
        <w:rPr>
          <w:rFonts w:ascii="Gill Sans MT" w:hAnsi="Gill Sans MT"/>
          <w:b/>
          <w:bCs/>
        </w:rPr>
        <w:t xml:space="preserve"> 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>(</w:t>
      </w:r>
      <w:r>
        <w:rPr>
          <w:rFonts w:ascii="Calibri" w:hAnsi="Calibri" w:cs="Calibri"/>
          <w:i/>
          <w:iCs/>
          <w:color w:val="000000" w:themeColor="text1"/>
        </w:rPr>
        <w:t>уколико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пријављујете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више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од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једног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догађаја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, </w:t>
      </w:r>
      <w:r>
        <w:rPr>
          <w:rFonts w:ascii="Calibri" w:hAnsi="Calibri" w:cs="Calibri"/>
          <w:i/>
          <w:iCs/>
          <w:color w:val="000000" w:themeColor="text1"/>
        </w:rPr>
        <w:t>наведите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ове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информације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за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сваки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догађај</w:t>
      </w:r>
      <w:r w:rsidR="00A50676" w:rsidRPr="00383A80">
        <w:rPr>
          <w:rFonts w:ascii="Source Sans Pro" w:hAnsi="Source Sans Pro"/>
          <w:i/>
          <w:iCs/>
          <w:color w:val="000000" w:themeColor="text1"/>
        </w:rPr>
        <w:t>)</w:t>
      </w:r>
      <w:r w:rsidR="00FA7080" w:rsidRPr="00B11DED">
        <w:rPr>
          <w:rFonts w:ascii="Gill Sans MT" w:hAnsi="Gill Sans MT"/>
          <w:b/>
          <w:bCs/>
        </w:rPr>
        <w:t>:</w:t>
      </w:r>
    </w:p>
    <w:p w14:paraId="5511B8D8" w14:textId="38766518" w:rsidR="00AC303B" w:rsidRPr="007659DB" w:rsidRDefault="00DA0FED" w:rsidP="007659DB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Потребно</w:t>
      </w:r>
      <w:r w:rsidR="008D5A3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8D5A3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навести</w:t>
      </w:r>
      <w:r w:rsidR="008D5A3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тачно</w:t>
      </w:r>
      <w:r w:rsidR="00E20F35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мјесто</w:t>
      </w:r>
      <w:r w:rsidR="008D5A3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гдје</w:t>
      </w:r>
      <w:r w:rsidR="008D5A3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</w:t>
      </w:r>
      <w:r w:rsidR="008D5A3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десио</w:t>
      </w:r>
      <w:r w:rsidR="008D5A3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пријављени</w:t>
      </w:r>
      <w:r w:rsidR="008D5A3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догађај</w:t>
      </w:r>
      <w:r w:rsidR="008D5A37" w:rsidRPr="007659DB">
        <w:rPr>
          <w:rFonts w:ascii="Calibri" w:hAnsi="Calibri" w:cs="Calibri"/>
        </w:rPr>
        <w:t>.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Мјесто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гдје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пријављени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догађај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десио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C063A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мјесто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гдје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пријављени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радио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или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био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дужан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радити</w:t>
      </w:r>
      <w:r w:rsidR="00AC303B" w:rsidRPr="007659DB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гдје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подузео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незакониту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радњу</w:t>
      </w:r>
      <w:r w:rsidR="00AC303B" w:rsidRPr="007659DB">
        <w:rPr>
          <w:rFonts w:ascii="Calibri" w:hAnsi="Calibri" w:cs="Calibri"/>
        </w:rPr>
        <w:t xml:space="preserve">), </w:t>
      </w:r>
      <w:r>
        <w:rPr>
          <w:rFonts w:ascii="Calibri" w:hAnsi="Calibri" w:cs="Calibri"/>
        </w:rPr>
        <w:t>тако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мјесто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гдје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наступила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посљедица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те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радње</w:t>
      </w:r>
      <w:r w:rsidR="00AC303B" w:rsidRPr="007659DB">
        <w:rPr>
          <w:rFonts w:ascii="Calibri" w:hAnsi="Calibri" w:cs="Calibri"/>
        </w:rPr>
        <w:t xml:space="preserve">. </w:t>
      </w:r>
    </w:p>
    <w:p w14:paraId="0AE8ED21" w14:textId="0C154610" w:rsidR="002F6B2B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Треба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знати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мјесто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сједишта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правног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државног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институције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гдје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радио</w:t>
      </w:r>
      <w:r w:rsidR="007910CE" w:rsidRPr="007659DB">
        <w:rPr>
          <w:rFonts w:ascii="Calibri" w:hAnsi="Calibri" w:cs="Calibri"/>
        </w:rPr>
        <w:t xml:space="preserve"> (</w:t>
      </w:r>
      <w:r w:rsidRPr="007659DB">
        <w:rPr>
          <w:rFonts w:ascii="Calibri" w:hAnsi="Calibri" w:cs="Calibri"/>
        </w:rPr>
        <w:t>или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требао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радити</w:t>
      </w:r>
      <w:r w:rsidR="007910CE" w:rsidRPr="007659DB">
        <w:rPr>
          <w:rFonts w:ascii="Calibri" w:hAnsi="Calibri" w:cs="Calibri"/>
        </w:rPr>
        <w:t xml:space="preserve">) </w:t>
      </w:r>
      <w:r w:rsidRPr="007659DB">
        <w:rPr>
          <w:rFonts w:ascii="Calibri" w:hAnsi="Calibri" w:cs="Calibri"/>
        </w:rPr>
        <w:t>не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мора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одговарати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мјесту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извршења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радње</w:t>
      </w:r>
      <w:r w:rsidR="007910CE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иако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то</w:t>
      </w:r>
      <w:r w:rsidR="007910CE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овој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врсти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предмета</w:t>
      </w:r>
      <w:r w:rsidR="007910CE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правилу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идентична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мјеста</w:t>
      </w:r>
      <w:r w:rsidR="007910CE" w:rsidRPr="007659DB">
        <w:rPr>
          <w:rFonts w:ascii="Calibri" w:hAnsi="Calibri" w:cs="Calibri"/>
        </w:rPr>
        <w:t xml:space="preserve">. </w:t>
      </w:r>
      <w:r w:rsidRPr="007659DB">
        <w:rPr>
          <w:rFonts w:ascii="Calibri" w:hAnsi="Calibri" w:cs="Calibri"/>
        </w:rPr>
        <w:t>Са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друге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стране</w:t>
      </w:r>
      <w:r w:rsidR="007910CE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мјесто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извршења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радње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мора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бити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идентично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мјесту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наступања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посљедице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пријављеног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дјела</w:t>
      </w:r>
      <w:r w:rsidR="007910CE" w:rsidRPr="007659DB">
        <w:rPr>
          <w:rFonts w:ascii="Calibri" w:hAnsi="Calibri" w:cs="Calibri"/>
        </w:rPr>
        <w:t xml:space="preserve">. </w:t>
      </w:r>
      <w:r w:rsidRPr="007659DB">
        <w:rPr>
          <w:rFonts w:ascii="Calibri" w:hAnsi="Calibri" w:cs="Calibri"/>
        </w:rPr>
        <w:t>На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примјер</w:t>
      </w:r>
      <w:r w:rsidR="007910CE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уколико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погодовању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поступку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јавне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набавке</w:t>
      </w:r>
      <w:r w:rsidR="007910CE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сједиште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уговорног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органа</w:t>
      </w:r>
      <w:r w:rsidR="007910CE" w:rsidRPr="007659DB">
        <w:rPr>
          <w:rFonts w:ascii="Calibri" w:hAnsi="Calibri" w:cs="Calibri"/>
        </w:rPr>
        <w:t xml:space="preserve"> (</w:t>
      </w:r>
      <w:r w:rsidRPr="007659DB">
        <w:rPr>
          <w:rFonts w:ascii="Calibri" w:hAnsi="Calibri" w:cs="Calibri"/>
        </w:rPr>
        <w:t>гдје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има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својство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службеног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одговорног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лица</w:t>
      </w:r>
      <w:r w:rsidR="007910CE" w:rsidRPr="007659DB">
        <w:rPr>
          <w:rFonts w:ascii="Calibri" w:hAnsi="Calibri" w:cs="Calibri"/>
        </w:rPr>
        <w:t xml:space="preserve">) </w:t>
      </w:r>
      <w:r w:rsidRPr="007659DB">
        <w:rPr>
          <w:rFonts w:ascii="Calibri" w:hAnsi="Calibri" w:cs="Calibri"/>
        </w:rPr>
        <w:t>је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једном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мјесту</w:t>
      </w:r>
      <w:r w:rsidR="007910CE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посљедица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огледа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незаконитој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додјели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посла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односи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правно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има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сједиште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другом</w:t>
      </w:r>
      <w:r w:rsidR="007910CE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мјесту</w:t>
      </w:r>
      <w:r w:rsidR="007910CE" w:rsidRPr="007659DB">
        <w:rPr>
          <w:rFonts w:ascii="Calibri" w:hAnsi="Calibri" w:cs="Calibri"/>
        </w:rPr>
        <w:t>.</w:t>
      </w:r>
    </w:p>
    <w:p w14:paraId="33B5ACF3" w14:textId="77777777" w:rsidR="00C22132" w:rsidRPr="00B11DED" w:rsidRDefault="00C22132" w:rsidP="00754711">
      <w:pPr>
        <w:rPr>
          <w:b/>
          <w:bCs/>
        </w:rPr>
      </w:pPr>
    </w:p>
    <w:p w14:paraId="50B04718" w14:textId="19278DFF" w:rsidR="006A5D60" w:rsidRPr="004D1D1D" w:rsidRDefault="00DA0FED" w:rsidP="007659DB">
      <w:pPr>
        <w:pStyle w:val="ListParagraph"/>
        <w:numPr>
          <w:ilvl w:val="0"/>
          <w:numId w:val="1"/>
        </w:numPr>
        <w:ind w:hanging="786"/>
        <w:rPr>
          <w:rFonts w:ascii="Gill Sans MT" w:hAnsi="Gill Sans MT"/>
        </w:rPr>
      </w:pPr>
      <w:r>
        <w:rPr>
          <w:rFonts w:ascii="Calibri" w:hAnsi="Calibri" w:cs="Calibri"/>
          <w:b/>
          <w:bCs/>
        </w:rPr>
        <w:t>Опишите</w:t>
      </w:r>
      <w:r w:rsidR="00155E2B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пријављени</w:t>
      </w:r>
      <w:r w:rsidR="00155E2B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догађај</w:t>
      </w:r>
      <w:r w:rsidR="009A573E" w:rsidRPr="00B11DED">
        <w:rPr>
          <w:rFonts w:ascii="Gill Sans MT" w:hAnsi="Gill Sans MT"/>
          <w:b/>
          <w:bCs/>
        </w:rPr>
        <w:t xml:space="preserve"> </w:t>
      </w:r>
      <w:r w:rsidR="009A573E" w:rsidRPr="00B11DED">
        <w:rPr>
          <w:rFonts w:ascii="Gill Sans MT" w:hAnsi="Gill Sans MT"/>
          <w:i/>
          <w:iCs/>
        </w:rPr>
        <w:t>(</w:t>
      </w:r>
      <w:r>
        <w:rPr>
          <w:rFonts w:ascii="Calibri" w:hAnsi="Calibri" w:cs="Calibri"/>
          <w:i/>
          <w:iCs/>
        </w:rPr>
        <w:t>наведите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шта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се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тачно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десило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и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због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чега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сматрате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да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је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то</w:t>
      </w:r>
      <w:r w:rsidR="009A573E" w:rsidRPr="00B11DED">
        <w:rPr>
          <w:rFonts w:ascii="Gill Sans MT" w:hAnsi="Gill Sans 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незаконито</w:t>
      </w:r>
      <w:r w:rsidR="009A573E" w:rsidRPr="00B11DED">
        <w:rPr>
          <w:rFonts w:ascii="Gill Sans MT" w:hAnsi="Gill Sans MT"/>
          <w:i/>
          <w:iCs/>
        </w:rPr>
        <w:t>)</w:t>
      </w:r>
      <w:r w:rsidR="00FA7080" w:rsidRPr="00B11DED">
        <w:rPr>
          <w:rFonts w:ascii="Gill Sans MT" w:hAnsi="Gill Sans MT"/>
          <w:i/>
          <w:iCs/>
        </w:rPr>
        <w:t>.</w:t>
      </w:r>
    </w:p>
    <w:p w14:paraId="42BE65EA" w14:textId="380E282C" w:rsidR="002F6B2B" w:rsidRPr="007659DB" w:rsidRDefault="00DA0FED" w:rsidP="007659DB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Потребно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навести</w:t>
      </w:r>
      <w:r w:rsidR="004D1D1D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информације</w:t>
      </w:r>
      <w:r w:rsidR="004D1D1D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томе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шта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тачно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десило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према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мишљењу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пријавитеља</w:t>
      </w:r>
      <w:r w:rsidR="00C9491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током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конкретног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догађаја</w:t>
      </w:r>
      <w:r w:rsidR="00AC303B" w:rsidRPr="007659DB">
        <w:rPr>
          <w:rFonts w:ascii="Calibri" w:hAnsi="Calibri" w:cs="Calibri"/>
        </w:rPr>
        <w:t>.</w:t>
      </w:r>
      <w:r w:rsidR="00F51947" w:rsidRPr="007659DB">
        <w:rPr>
          <w:rFonts w:ascii="Calibri" w:hAnsi="Calibri" w:cs="Calibri"/>
        </w:rPr>
        <w:t xml:space="preserve"> </w:t>
      </w:r>
    </w:p>
    <w:p w14:paraId="50296A3B" w14:textId="5B9CF7E4" w:rsidR="002F6B2B" w:rsidRPr="007659DB" w:rsidRDefault="00DA0FED" w:rsidP="007659DB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Најприје</w:t>
      </w:r>
      <w:r w:rsidR="00AC303B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наведите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које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незаконите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радње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сматрате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пријављено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лице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предузело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или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било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дужно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предузети</w:t>
      </w:r>
      <w:r w:rsidR="00AC303B" w:rsidRPr="007659DB">
        <w:rPr>
          <w:rFonts w:ascii="Calibri" w:hAnsi="Calibri" w:cs="Calibri"/>
        </w:rPr>
        <w:t>,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није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предузело</w:t>
      </w:r>
      <w:r w:rsidR="00F51947" w:rsidRPr="007659DB">
        <w:rPr>
          <w:rFonts w:ascii="Calibri" w:hAnsi="Calibri" w:cs="Calibri"/>
        </w:rPr>
        <w:t xml:space="preserve">. </w:t>
      </w:r>
    </w:p>
    <w:p w14:paraId="616F5475" w14:textId="12558958" w:rsidR="002F6B2B" w:rsidRPr="007659DB" w:rsidRDefault="00DA0FED" w:rsidP="007659DB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Затим</w:t>
      </w:r>
      <w:r w:rsidR="00C9491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наведите</w:t>
      </w:r>
      <w:r w:rsidR="00C9491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које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су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посљедице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наступиле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таквим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поступањем</w:t>
      </w:r>
      <w:r w:rsidR="00F51947" w:rsidRPr="007659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или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какву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корист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пријављено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лице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себе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или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другог</w:t>
      </w:r>
      <w:r w:rsidR="00F51947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тим</w:t>
      </w:r>
      <w:r w:rsidR="00C9491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поступањем</w:t>
      </w:r>
      <w:r w:rsidR="00C9491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прибавило</w:t>
      </w:r>
      <w:r w:rsidR="009A5D72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или</w:t>
      </w:r>
      <w:r w:rsidR="009A5D72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кога</w:t>
      </w:r>
      <w:r w:rsidR="009A5D72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9A5D72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оштетило</w:t>
      </w:r>
      <w:r w:rsidR="00F51947" w:rsidRPr="007659DB">
        <w:rPr>
          <w:rFonts w:ascii="Calibri" w:hAnsi="Calibri" w:cs="Calibri"/>
        </w:rPr>
        <w:t>.</w:t>
      </w:r>
      <w:r w:rsidR="00107603" w:rsidRPr="007659DB">
        <w:rPr>
          <w:rFonts w:ascii="Calibri" w:hAnsi="Calibri" w:cs="Calibri"/>
        </w:rPr>
        <w:t xml:space="preserve"> </w:t>
      </w:r>
    </w:p>
    <w:p w14:paraId="1F497CAD" w14:textId="1108A69C" w:rsidR="004D1D1D" w:rsidRPr="007659DB" w:rsidRDefault="00DA0FED" w:rsidP="007659DB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Пожељно</w:t>
      </w:r>
      <w:r w:rsidR="00C9491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C9491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C94911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информације</w:t>
      </w:r>
      <w:r w:rsidR="00107603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наводите</w:t>
      </w:r>
      <w:r w:rsidR="00107603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хронолошким</w:t>
      </w:r>
      <w:r w:rsidR="00107603" w:rsidRPr="007659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редом</w:t>
      </w:r>
      <w:r w:rsidR="002F6B2B" w:rsidRPr="007659DB">
        <w:rPr>
          <w:rFonts w:ascii="Calibri" w:hAnsi="Calibri" w:cs="Calibri"/>
        </w:rPr>
        <w:t>.</w:t>
      </w:r>
    </w:p>
    <w:p w14:paraId="49E51528" w14:textId="77777777" w:rsidR="004D1D1D" w:rsidRPr="004D1D1D" w:rsidRDefault="004D1D1D" w:rsidP="00DA0FED">
      <w:pPr>
        <w:jc w:val="both"/>
        <w:rPr>
          <w:rFonts w:ascii="Gill Sans MT" w:hAnsi="Gill Sans MT"/>
        </w:rPr>
      </w:pPr>
    </w:p>
    <w:p w14:paraId="1B2C4DE3" w14:textId="31A03BB4" w:rsidR="002951F3" w:rsidRDefault="00DA0FED" w:rsidP="007659DB">
      <w:pPr>
        <w:pStyle w:val="ListParagraph"/>
        <w:numPr>
          <w:ilvl w:val="0"/>
          <w:numId w:val="1"/>
        </w:numPr>
        <w:ind w:left="720" w:hanging="720"/>
        <w:rPr>
          <w:rFonts w:ascii="Gill Sans MT" w:hAnsi="Gill Sans MT"/>
          <w:b/>
          <w:bCs/>
          <w:color w:val="000000" w:themeColor="text1"/>
        </w:rPr>
      </w:pPr>
      <w:r>
        <w:rPr>
          <w:rFonts w:ascii="Calibri" w:hAnsi="Calibri" w:cs="Calibri"/>
          <w:b/>
          <w:bCs/>
        </w:rPr>
        <w:t>Наведите</w:t>
      </w:r>
      <w:r w:rsidR="00A50676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информације</w:t>
      </w:r>
      <w:r w:rsidR="009B564C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</w:t>
      </w:r>
      <w:r w:rsidR="009B564C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доказима</w:t>
      </w:r>
      <w:r w:rsidR="00743F66" w:rsidRPr="00B11DED">
        <w:rPr>
          <w:rFonts w:ascii="Gill Sans MT" w:hAnsi="Gill Sans MT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који</w:t>
      </w:r>
      <w:r w:rsidR="00C22132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указују</w:t>
      </w:r>
      <w:r w:rsidR="00743F66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на</w:t>
      </w:r>
      <w:r w:rsidR="00743F66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пријављени</w:t>
      </w:r>
      <w:r w:rsidR="00743F66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догађај</w:t>
      </w:r>
      <w:r w:rsidR="00743F66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и</w:t>
      </w:r>
      <w:r w:rsidR="00743F66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гдје</w:t>
      </w:r>
      <w:r w:rsidR="00743F66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се</w:t>
      </w:r>
      <w:r w:rsidR="00743F66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ти</w:t>
      </w:r>
      <w:r w:rsidR="00743F66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докази</w:t>
      </w:r>
      <w:r w:rsidR="00743F66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налазе</w:t>
      </w:r>
      <w:r w:rsidR="006A5D60" w:rsidRPr="00B11DED">
        <w:rPr>
          <w:rFonts w:ascii="Gill Sans MT" w:hAnsi="Gill Sans MT"/>
          <w:b/>
          <w:bCs/>
          <w:color w:val="000000" w:themeColor="text1"/>
        </w:rPr>
        <w:t xml:space="preserve"> </w:t>
      </w:r>
      <w:r w:rsidR="00C22132" w:rsidRPr="00577E3B">
        <w:rPr>
          <w:rFonts w:ascii="Gill Sans MT" w:hAnsi="Gill Sans MT"/>
          <w:i/>
          <w:iCs/>
          <w:color w:val="000000" w:themeColor="text1"/>
        </w:rPr>
        <w:t>(</w:t>
      </w:r>
      <w:r>
        <w:rPr>
          <w:rFonts w:ascii="Calibri" w:hAnsi="Calibri" w:cs="Calibri"/>
          <w:i/>
          <w:iCs/>
          <w:color w:val="000000" w:themeColor="text1"/>
        </w:rPr>
        <w:t>уколико</w:t>
      </w:r>
      <w:r w:rsidR="00C22132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располажете</w:t>
      </w:r>
      <w:r w:rsidR="00C22132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овим</w:t>
      </w:r>
      <w:r w:rsidR="00C22132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информацијама</w:t>
      </w:r>
      <w:r w:rsidR="009A573E" w:rsidRPr="00577E3B">
        <w:rPr>
          <w:rFonts w:ascii="Gill Sans MT" w:hAnsi="Gill Sans MT"/>
          <w:i/>
          <w:iCs/>
          <w:color w:val="000000" w:themeColor="text1"/>
        </w:rPr>
        <w:t xml:space="preserve">; </w:t>
      </w:r>
      <w:r>
        <w:rPr>
          <w:rFonts w:ascii="Calibri" w:hAnsi="Calibri" w:cs="Calibri"/>
          <w:i/>
          <w:iCs/>
          <w:color w:val="000000" w:themeColor="text1"/>
        </w:rPr>
        <w:t>наведите</w:t>
      </w:r>
      <w:r w:rsidR="00174CD9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и</w:t>
      </w:r>
      <w:r w:rsidR="009A573E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информације</w:t>
      </w:r>
      <w:r w:rsidR="00174CD9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о</w:t>
      </w:r>
      <w:r w:rsidR="00174CD9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документима</w:t>
      </w:r>
      <w:r w:rsidR="009A573E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којим</w:t>
      </w:r>
      <w:r w:rsidR="00174CD9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поткретпљујете</w:t>
      </w:r>
      <w:r w:rsidR="00174CD9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пријаву</w:t>
      </w:r>
      <w:r w:rsidR="00174CD9" w:rsidRPr="00577E3B">
        <w:rPr>
          <w:rFonts w:ascii="Gill Sans MT" w:hAnsi="Gill Sans MT"/>
          <w:i/>
          <w:iCs/>
          <w:color w:val="000000" w:themeColor="text1"/>
        </w:rPr>
        <w:t xml:space="preserve">, </w:t>
      </w:r>
      <w:r>
        <w:rPr>
          <w:rFonts w:ascii="Calibri" w:hAnsi="Calibri" w:cs="Calibri"/>
          <w:i/>
          <w:iCs/>
          <w:color w:val="000000" w:themeColor="text1"/>
        </w:rPr>
        <w:t>уколико</w:t>
      </w:r>
      <w:r w:rsidR="00174CD9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их</w:t>
      </w:r>
      <w:r w:rsidR="00174CD9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достављате</w:t>
      </w:r>
      <w:r w:rsidR="00174CD9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уз</w:t>
      </w:r>
      <w:r w:rsidR="00174CD9" w:rsidRPr="00577E3B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пријаву</w:t>
      </w:r>
      <w:r w:rsidR="00C22132" w:rsidRPr="00577E3B">
        <w:rPr>
          <w:rFonts w:ascii="Gill Sans MT" w:hAnsi="Gill Sans MT"/>
          <w:i/>
          <w:iCs/>
          <w:color w:val="000000" w:themeColor="text1"/>
        </w:rPr>
        <w:t>)</w:t>
      </w:r>
      <w:r w:rsidR="00FA7080" w:rsidRPr="00B11DED">
        <w:rPr>
          <w:rFonts w:ascii="Gill Sans MT" w:hAnsi="Gill Sans MT"/>
          <w:b/>
          <w:bCs/>
          <w:color w:val="000000" w:themeColor="text1"/>
        </w:rPr>
        <w:t>:</w:t>
      </w:r>
    </w:p>
    <w:p w14:paraId="6D6F8814" w14:textId="61FE5BB1" w:rsidR="00705FB4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Пожељно</w:t>
      </w:r>
      <w:r w:rsidR="00A64B29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A64B29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навести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све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информације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којима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располажете</w:t>
      </w:r>
      <w:r w:rsidR="00A64B29" w:rsidRPr="007659DB">
        <w:rPr>
          <w:rFonts w:ascii="Calibri" w:hAnsi="Calibri" w:cs="Calibri"/>
        </w:rPr>
        <w:t>,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а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које</w:t>
      </w:r>
      <w:r w:rsidR="00A64B29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указују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доказе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вези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пријављеног</w:t>
      </w:r>
      <w:r w:rsidR="0040422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догађаја</w:t>
      </w:r>
      <w:r w:rsidR="0040422D" w:rsidRPr="007659DB">
        <w:rPr>
          <w:rFonts w:ascii="Calibri" w:hAnsi="Calibri" w:cs="Calibri"/>
        </w:rPr>
        <w:t xml:space="preserve">. </w:t>
      </w:r>
      <w:r w:rsidRPr="007659DB">
        <w:rPr>
          <w:rFonts w:ascii="Calibri" w:hAnsi="Calibri" w:cs="Calibri"/>
        </w:rPr>
        <w:t>Докази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значаја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су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они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који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потврђују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својство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пријављеног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лица</w:t>
      </w:r>
      <w:r w:rsidR="006D64A6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затим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информације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</w:t>
      </w:r>
      <w:r w:rsidR="0075471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томе</w:t>
      </w:r>
      <w:r w:rsidR="0075471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које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прописе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прекршило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пријављено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лице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као</w:t>
      </w:r>
      <w:r w:rsidR="0075471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докази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који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односе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радњу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извршења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пријављеног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догађаја</w:t>
      </w:r>
      <w:r w:rsidR="00754711" w:rsidRPr="007659DB">
        <w:rPr>
          <w:rFonts w:ascii="Calibri" w:hAnsi="Calibri" w:cs="Calibri"/>
        </w:rPr>
        <w:t>.</w:t>
      </w:r>
      <w:r w:rsidR="006D64A6" w:rsidRPr="007659DB">
        <w:rPr>
          <w:rFonts w:ascii="Calibri" w:hAnsi="Calibri" w:cs="Calibri"/>
        </w:rPr>
        <w:t xml:space="preserve"> </w:t>
      </w:r>
    </w:p>
    <w:p w14:paraId="54317EE3" w14:textId="1A8D705B" w:rsidR="00DC78A1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Најбитније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навести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којим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DC78A1" w:rsidRPr="007659DB">
        <w:rPr>
          <w:rFonts w:ascii="Calibri" w:hAnsi="Calibri" w:cs="Calibri"/>
        </w:rPr>
        <w:t xml:space="preserve"> (</w:t>
      </w:r>
      <w:r w:rsidRPr="007659DB">
        <w:rPr>
          <w:rFonts w:ascii="Calibri" w:hAnsi="Calibri" w:cs="Calibri"/>
        </w:rPr>
        <w:t>материјалним</w:t>
      </w:r>
      <w:r w:rsidR="00DC78A1" w:rsidRPr="007659DB">
        <w:rPr>
          <w:rFonts w:ascii="Calibri" w:hAnsi="Calibri" w:cs="Calibri"/>
        </w:rPr>
        <w:t xml:space="preserve">) </w:t>
      </w:r>
      <w:r w:rsidRPr="007659DB">
        <w:rPr>
          <w:rFonts w:ascii="Calibri" w:hAnsi="Calibri" w:cs="Calibri"/>
        </w:rPr>
        <w:t>доказима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потврђује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тачност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радње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гдје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ти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докази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налазе</w:t>
      </w:r>
      <w:r w:rsidR="00DC78A1" w:rsidRPr="007659DB">
        <w:rPr>
          <w:rFonts w:ascii="Calibri" w:hAnsi="Calibri" w:cs="Calibri"/>
        </w:rPr>
        <w:t xml:space="preserve"> (</w:t>
      </w:r>
      <w:r w:rsidR="00452DDD" w:rsidRPr="007659DB">
        <w:rPr>
          <w:rFonts w:ascii="Calibri" w:hAnsi="Calibri" w:cs="Calibri"/>
        </w:rPr>
        <w:t>н</w:t>
      </w:r>
      <w:r w:rsidRPr="007659DB">
        <w:rPr>
          <w:rFonts w:ascii="Calibri" w:hAnsi="Calibri" w:cs="Calibri"/>
        </w:rPr>
        <w:t>пр</w:t>
      </w:r>
      <w:r w:rsidR="006D64A6" w:rsidRPr="007659DB">
        <w:rPr>
          <w:rFonts w:ascii="Calibri" w:hAnsi="Calibri" w:cs="Calibri"/>
        </w:rPr>
        <w:t>.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ако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ради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поступку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јавне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набавке</w:t>
      </w:r>
      <w:r w:rsidR="00705FB4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навести</w:t>
      </w:r>
      <w:r w:rsidR="00705FB4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гдје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налази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тендерска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документација</w:t>
      </w:r>
      <w:r w:rsidR="00DC78A1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понуде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понуђача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одлуке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уговорног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органа</w:t>
      </w:r>
      <w:r w:rsidR="00705FB4" w:rsidRPr="007659DB">
        <w:rPr>
          <w:rFonts w:ascii="Calibri" w:hAnsi="Calibri" w:cs="Calibri"/>
        </w:rPr>
        <w:t xml:space="preserve">. </w:t>
      </w:r>
      <w:r w:rsidRPr="007659DB">
        <w:rPr>
          <w:rFonts w:ascii="Calibri" w:hAnsi="Calibri" w:cs="Calibri"/>
        </w:rPr>
        <w:t>Ако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пријављена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незаконитост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код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заснивања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радног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односа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навести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гдје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налази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документација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виду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пријава</w:t>
      </w:r>
      <w:r w:rsidR="00DC78A1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рада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комисије</w:t>
      </w:r>
      <w:r w:rsidR="00DC78A1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преписке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са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органима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институцијама</w:t>
      </w:r>
      <w:r w:rsidR="006D64A6" w:rsidRPr="007659DB">
        <w:rPr>
          <w:rFonts w:ascii="Calibri" w:hAnsi="Calibri" w:cs="Calibri"/>
        </w:rPr>
        <w:t xml:space="preserve"> </w:t>
      </w:r>
      <w:r w:rsidR="00C774E0" w:rsidRPr="007659DB">
        <w:rPr>
          <w:rFonts w:ascii="Calibri" w:hAnsi="Calibri" w:cs="Calibri"/>
        </w:rPr>
        <w:t>(</w:t>
      </w:r>
      <w:r w:rsidRPr="007659DB">
        <w:rPr>
          <w:rFonts w:ascii="Calibri" w:hAnsi="Calibri" w:cs="Calibri"/>
        </w:rPr>
        <w:t>рецимо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Агенцијом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државну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службу</w:t>
      </w:r>
      <w:r w:rsidR="00C774E0" w:rsidRPr="007659DB">
        <w:rPr>
          <w:rFonts w:ascii="Calibri" w:hAnsi="Calibri" w:cs="Calibri"/>
        </w:rPr>
        <w:t>)</w:t>
      </w:r>
      <w:r w:rsidR="00705FB4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одлуке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пријему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радни</w:t>
      </w:r>
      <w:r w:rsidR="00DC78A1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однос</w:t>
      </w:r>
      <w:r w:rsidR="006D64A6" w:rsidRPr="007659DB">
        <w:rPr>
          <w:rFonts w:ascii="Calibri" w:hAnsi="Calibri" w:cs="Calibri"/>
        </w:rPr>
        <w:t>.</w:t>
      </w:r>
      <w:r w:rsidR="00705FB4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Ако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ради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примању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мита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због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додјеле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неког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посла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навести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гдје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налази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то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дукументација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</w:t>
      </w:r>
      <w:r w:rsidR="00452DDD" w:rsidRPr="007659DB">
        <w:rPr>
          <w:rFonts w:ascii="Calibri" w:hAnsi="Calibri" w:cs="Calibri"/>
        </w:rPr>
        <w:t>a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односи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посао</w:t>
      </w:r>
      <w:r w:rsidR="00C774E0" w:rsidRPr="007659DB">
        <w:rPr>
          <w:rFonts w:ascii="Calibri" w:hAnsi="Calibri" w:cs="Calibri"/>
        </w:rPr>
        <w:t xml:space="preserve"> (</w:t>
      </w:r>
      <w:r w:rsidRPr="007659DB">
        <w:rPr>
          <w:rFonts w:ascii="Calibri" w:hAnsi="Calibri" w:cs="Calibri"/>
        </w:rPr>
        <w:t>пословни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догађај</w:t>
      </w:r>
      <w:r w:rsidR="00C774E0" w:rsidRPr="007659DB">
        <w:rPr>
          <w:rFonts w:ascii="Calibri" w:hAnsi="Calibri" w:cs="Calibri"/>
        </w:rPr>
        <w:t xml:space="preserve">) </w:t>
      </w:r>
      <w:r w:rsidRPr="007659DB">
        <w:rPr>
          <w:rFonts w:ascii="Calibri" w:hAnsi="Calibri" w:cs="Calibri"/>
        </w:rPr>
        <w:t>у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вези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којим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мито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дато</w:t>
      </w:r>
      <w:r w:rsidR="006D64A6" w:rsidRPr="007659DB">
        <w:rPr>
          <w:rFonts w:ascii="Calibri" w:hAnsi="Calibri" w:cs="Calibri"/>
        </w:rPr>
        <w:t xml:space="preserve">. </w:t>
      </w:r>
      <w:r w:rsidRPr="007659DB">
        <w:rPr>
          <w:rFonts w:ascii="Calibri" w:hAnsi="Calibri" w:cs="Calibri"/>
        </w:rPr>
        <w:t>Ако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пријављује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порезна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утаја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навести</w:t>
      </w:r>
      <w:r w:rsidR="006D64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који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то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докази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указују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су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битне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чињенице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опорезиве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приходе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нетачне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нису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приказане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гдје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документација</w:t>
      </w:r>
      <w:r w:rsidR="00C774E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налази</w:t>
      </w:r>
      <w:r w:rsidR="00C774E0" w:rsidRPr="007659DB">
        <w:rPr>
          <w:rFonts w:ascii="Calibri" w:hAnsi="Calibri" w:cs="Calibri"/>
        </w:rPr>
        <w:t>)</w:t>
      </w:r>
      <w:r w:rsidR="00754711" w:rsidRPr="007659DB">
        <w:rPr>
          <w:rFonts w:ascii="Calibri" w:hAnsi="Calibri" w:cs="Calibri"/>
        </w:rPr>
        <w:t>.</w:t>
      </w:r>
    </w:p>
    <w:p w14:paraId="3BD1CA9C" w14:textId="7A8F4C22" w:rsidR="0040422D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Пожељно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навести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све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друге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информације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чињенице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за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које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сматрате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поткрепљују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вашу</w:t>
      </w:r>
      <w:r w:rsidR="00FE28DC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пријаву</w:t>
      </w:r>
      <w:r w:rsidR="00FE28DC" w:rsidRPr="007659DB">
        <w:rPr>
          <w:rFonts w:ascii="Calibri" w:hAnsi="Calibri" w:cs="Calibri"/>
        </w:rPr>
        <w:t>.</w:t>
      </w:r>
    </w:p>
    <w:p w14:paraId="28A03CC3" w14:textId="77777777" w:rsidR="0040422D" w:rsidRPr="0040422D" w:rsidRDefault="0040422D" w:rsidP="0040422D">
      <w:pPr>
        <w:rPr>
          <w:rFonts w:ascii="Gill Sans MT" w:hAnsi="Gill Sans MT"/>
          <w:b/>
          <w:bCs/>
          <w:color w:val="000000" w:themeColor="text1"/>
        </w:rPr>
      </w:pPr>
    </w:p>
    <w:p w14:paraId="73DA5CF0" w14:textId="27670A32" w:rsidR="002951F3" w:rsidRPr="00B11DED" w:rsidRDefault="00DA0FED" w:rsidP="007659DB">
      <w:pPr>
        <w:pStyle w:val="ListParagraph"/>
        <w:numPr>
          <w:ilvl w:val="0"/>
          <w:numId w:val="1"/>
        </w:numPr>
        <w:ind w:left="720" w:hanging="720"/>
        <w:rPr>
          <w:rFonts w:ascii="Gill Sans MT" w:hAnsi="Gill Sans MT"/>
          <w:b/>
          <w:bCs/>
          <w:color w:val="000000" w:themeColor="text1"/>
        </w:rPr>
      </w:pPr>
      <w:r>
        <w:rPr>
          <w:rFonts w:ascii="Calibri" w:hAnsi="Calibri" w:cs="Calibri"/>
          <w:b/>
          <w:bCs/>
        </w:rPr>
        <w:lastRenderedPageBreak/>
        <w:t>Наведите</w:t>
      </w:r>
      <w:r w:rsidR="00D158A8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информације</w:t>
      </w:r>
      <w:r w:rsidR="002951F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</w:t>
      </w:r>
      <w:r w:rsidR="002951F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другим</w:t>
      </w:r>
      <w:r w:rsidR="002951F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лицима</w:t>
      </w:r>
      <w:r w:rsidR="002951F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која</w:t>
      </w:r>
      <w:r w:rsidR="002951F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могу</w:t>
      </w:r>
      <w:r w:rsidR="002951F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потврдити</w:t>
      </w:r>
      <w:r w:rsidR="002951F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наводе</w:t>
      </w:r>
      <w:r w:rsidR="002951F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из</w:t>
      </w:r>
      <w:r w:rsidR="002951F3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пријаве</w:t>
      </w:r>
      <w:r w:rsidR="002951F3" w:rsidRPr="00B11DED">
        <w:rPr>
          <w:rFonts w:ascii="Gill Sans MT" w:hAnsi="Gill Sans MT"/>
          <w:b/>
          <w:bCs/>
          <w:color w:val="FF0000"/>
        </w:rPr>
        <w:t xml:space="preserve"> </w:t>
      </w:r>
      <w:r w:rsidR="002951F3" w:rsidRPr="00D158A8">
        <w:rPr>
          <w:rFonts w:ascii="Gill Sans MT" w:hAnsi="Gill Sans MT"/>
          <w:i/>
          <w:iCs/>
          <w:color w:val="000000" w:themeColor="text1"/>
        </w:rPr>
        <w:t>(</w:t>
      </w:r>
      <w:r>
        <w:rPr>
          <w:rFonts w:ascii="Calibri" w:hAnsi="Calibri" w:cs="Calibri"/>
          <w:i/>
          <w:iCs/>
          <w:color w:val="000000" w:themeColor="text1"/>
        </w:rPr>
        <w:t>навести</w:t>
      </w:r>
      <w:r w:rsidR="002951F3" w:rsidRPr="00D158A8">
        <w:rPr>
          <w:rFonts w:ascii="Gill Sans MT" w:hAnsi="Gill Sans MT"/>
          <w:i/>
          <w:iCs/>
          <w:color w:val="000000" w:themeColor="text1"/>
        </w:rPr>
        <w:t xml:space="preserve">  </w:t>
      </w:r>
      <w:r>
        <w:rPr>
          <w:rFonts w:ascii="Calibri" w:hAnsi="Calibri" w:cs="Calibri"/>
          <w:i/>
          <w:iCs/>
          <w:color w:val="000000" w:themeColor="text1"/>
        </w:rPr>
        <w:t>њихова</w:t>
      </w:r>
      <w:r w:rsidR="002951F3" w:rsidRPr="00D158A8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имена</w:t>
      </w:r>
      <w:r w:rsidR="002951F3" w:rsidRPr="00D158A8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и</w:t>
      </w:r>
      <w:r w:rsidR="002951F3" w:rsidRPr="00D158A8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презимена</w:t>
      </w:r>
      <w:r w:rsidR="002951F3" w:rsidRPr="00D158A8">
        <w:rPr>
          <w:rFonts w:ascii="Gill Sans MT" w:hAnsi="Gill Sans MT"/>
          <w:i/>
          <w:iCs/>
          <w:color w:val="000000" w:themeColor="text1"/>
        </w:rPr>
        <w:t xml:space="preserve">, </w:t>
      </w:r>
      <w:r>
        <w:rPr>
          <w:rFonts w:ascii="Calibri" w:hAnsi="Calibri" w:cs="Calibri"/>
          <w:i/>
          <w:iCs/>
          <w:color w:val="000000" w:themeColor="text1"/>
        </w:rPr>
        <w:t>те</w:t>
      </w:r>
      <w:r w:rsidR="002951F3" w:rsidRPr="00D158A8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адресе</w:t>
      </w:r>
      <w:r w:rsidR="002951F3" w:rsidRPr="00D158A8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становања</w:t>
      </w:r>
      <w:r w:rsidR="002951F3" w:rsidRPr="00D158A8">
        <w:rPr>
          <w:rFonts w:ascii="Gill Sans MT" w:hAnsi="Gill Sans MT"/>
          <w:i/>
          <w:iCs/>
          <w:color w:val="000000" w:themeColor="text1"/>
        </w:rPr>
        <w:t xml:space="preserve">, </w:t>
      </w:r>
      <w:r>
        <w:rPr>
          <w:rFonts w:ascii="Calibri" w:hAnsi="Calibri" w:cs="Calibri"/>
          <w:i/>
          <w:iCs/>
          <w:color w:val="000000" w:themeColor="text1"/>
        </w:rPr>
        <w:t>уколико</w:t>
      </w:r>
      <w:r w:rsidR="002951F3" w:rsidRPr="00D158A8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располажете</w:t>
      </w:r>
      <w:r w:rsidR="002951F3" w:rsidRPr="00D158A8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овим</w:t>
      </w:r>
      <w:r w:rsidR="002951F3" w:rsidRPr="00D158A8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информацијама</w:t>
      </w:r>
      <w:r w:rsidR="002951F3" w:rsidRPr="00D158A8">
        <w:rPr>
          <w:rFonts w:ascii="Gill Sans MT" w:hAnsi="Gill Sans MT"/>
          <w:i/>
          <w:iCs/>
          <w:color w:val="000000" w:themeColor="text1"/>
        </w:rPr>
        <w:t>)</w:t>
      </w:r>
      <w:r w:rsidR="002951F3" w:rsidRPr="00B11DED">
        <w:rPr>
          <w:rFonts w:ascii="Gill Sans MT" w:hAnsi="Gill Sans MT"/>
          <w:b/>
          <w:bCs/>
          <w:color w:val="000000" w:themeColor="text1"/>
        </w:rPr>
        <w:t xml:space="preserve">: </w:t>
      </w:r>
    </w:p>
    <w:p w14:paraId="740AA428" w14:textId="765F257E" w:rsidR="0019449D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Пожељно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навести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информације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лицима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која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могу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потврдити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наводе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из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пријаве</w:t>
      </w:r>
      <w:r w:rsidR="00661E6F" w:rsidRPr="007659DB">
        <w:rPr>
          <w:rFonts w:ascii="Calibri" w:hAnsi="Calibri" w:cs="Calibri"/>
        </w:rPr>
        <w:t xml:space="preserve"> (</w:t>
      </w:r>
      <w:r w:rsidRPr="007659DB">
        <w:rPr>
          <w:rFonts w:ascii="Calibri" w:hAnsi="Calibri" w:cs="Calibri"/>
        </w:rPr>
        <w:t>имена</w:t>
      </w:r>
      <w:r w:rsidR="00661E6F" w:rsidRPr="007659DB">
        <w:rPr>
          <w:rFonts w:ascii="Calibri" w:hAnsi="Calibri" w:cs="Calibri"/>
        </w:rPr>
        <w:t>,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презимена</w:t>
      </w:r>
      <w:r w:rsidR="00661E6F" w:rsidRPr="007659DB">
        <w:rPr>
          <w:rFonts w:ascii="Calibri" w:hAnsi="Calibri" w:cs="Calibri"/>
        </w:rPr>
        <w:t>,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адресе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становања</w:t>
      </w:r>
      <w:r w:rsidR="00661E6F" w:rsidRPr="007659DB">
        <w:rPr>
          <w:rFonts w:ascii="Calibri" w:hAnsi="Calibri" w:cs="Calibri"/>
        </w:rPr>
        <w:t>,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податке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радном</w:t>
      </w:r>
      <w:r w:rsidR="00BE54D3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мјесту</w:t>
      </w:r>
      <w:r w:rsidR="00BA294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BA294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правном</w:t>
      </w:r>
      <w:r w:rsidR="00BA294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лицу</w:t>
      </w:r>
      <w:r w:rsidR="00BA2940" w:rsidRPr="007659DB">
        <w:rPr>
          <w:rFonts w:ascii="Calibri" w:hAnsi="Calibri" w:cs="Calibri"/>
        </w:rPr>
        <w:t>/</w:t>
      </w:r>
      <w:r w:rsidRPr="007659DB">
        <w:rPr>
          <w:rFonts w:ascii="Calibri" w:hAnsi="Calibri" w:cs="Calibri"/>
        </w:rPr>
        <w:t>институцији</w:t>
      </w:r>
      <w:r w:rsidR="00BA294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гдје</w:t>
      </w:r>
      <w:r w:rsidR="00BA294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су</w:t>
      </w:r>
      <w:r w:rsidR="00BA294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запослени</w:t>
      </w:r>
      <w:r w:rsidR="00661E6F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контакт</w:t>
      </w:r>
      <w:r w:rsidR="00BA2940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податке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друге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податке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којима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располажете</w:t>
      </w:r>
      <w:r w:rsidR="00661E6F" w:rsidRPr="007659DB">
        <w:rPr>
          <w:rFonts w:ascii="Calibri" w:hAnsi="Calibri" w:cs="Calibri"/>
        </w:rPr>
        <w:t>)</w:t>
      </w:r>
      <w:r w:rsidR="00BA2940" w:rsidRPr="007659DB">
        <w:rPr>
          <w:rFonts w:ascii="Calibri" w:hAnsi="Calibri" w:cs="Calibri"/>
        </w:rPr>
        <w:t>.</w:t>
      </w:r>
      <w:r w:rsidR="00DE4A69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Пожељно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наведете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којем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односу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ова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лица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налазе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са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вама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пријављеним</w:t>
      </w:r>
      <w:r w:rsidR="00661E6F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лицем</w:t>
      </w:r>
      <w:r w:rsidR="00661E6F" w:rsidRPr="007659DB">
        <w:rPr>
          <w:rFonts w:ascii="Calibri" w:hAnsi="Calibri" w:cs="Calibri"/>
        </w:rPr>
        <w:t xml:space="preserve"> (</w:t>
      </w:r>
      <w:r w:rsidRPr="007659DB">
        <w:rPr>
          <w:rFonts w:ascii="Calibri" w:hAnsi="Calibri" w:cs="Calibri"/>
        </w:rPr>
        <w:t>запосленици</w:t>
      </w:r>
      <w:r w:rsidR="0069655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исте</w:t>
      </w:r>
      <w:r w:rsidR="0069655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институције</w:t>
      </w:r>
      <w:r w:rsidR="0069655D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надређени</w:t>
      </w:r>
      <w:r w:rsidR="0069655D" w:rsidRPr="007659DB">
        <w:rPr>
          <w:rFonts w:ascii="Calibri" w:hAnsi="Calibri" w:cs="Calibri"/>
        </w:rPr>
        <w:t>/</w:t>
      </w:r>
      <w:r w:rsidRPr="007659DB">
        <w:rPr>
          <w:rFonts w:ascii="Calibri" w:hAnsi="Calibri" w:cs="Calibri"/>
        </w:rPr>
        <w:t>подређени</w:t>
      </w:r>
      <w:r w:rsidR="0069655D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родбински</w:t>
      </w:r>
      <w:r w:rsidR="0069655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однос</w:t>
      </w:r>
      <w:r w:rsidR="0069655D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пријатељски</w:t>
      </w:r>
      <w:r w:rsidR="0069655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однос</w:t>
      </w:r>
      <w:r w:rsidR="0069655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69655D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слично</w:t>
      </w:r>
      <w:r w:rsidR="0069655D" w:rsidRPr="007659DB">
        <w:rPr>
          <w:rFonts w:ascii="Calibri" w:hAnsi="Calibri" w:cs="Calibri"/>
        </w:rPr>
        <w:t>).</w:t>
      </w:r>
    </w:p>
    <w:p w14:paraId="11571DDF" w14:textId="77777777" w:rsidR="00C22132" w:rsidRPr="00B11DED" w:rsidRDefault="00C22132" w:rsidP="009F6B85">
      <w:pPr>
        <w:pStyle w:val="ListParagraph"/>
        <w:rPr>
          <w:rFonts w:ascii="Gill Sans MT" w:hAnsi="Gill Sans MT"/>
          <w:b/>
          <w:bCs/>
          <w:color w:val="000000" w:themeColor="text1"/>
        </w:rPr>
      </w:pPr>
    </w:p>
    <w:p w14:paraId="75AD2C70" w14:textId="35C26713" w:rsidR="009B564C" w:rsidRPr="00B11DED" w:rsidRDefault="00DA0FED" w:rsidP="007659DB">
      <w:pPr>
        <w:pStyle w:val="ListParagraph"/>
        <w:numPr>
          <w:ilvl w:val="0"/>
          <w:numId w:val="1"/>
        </w:numPr>
        <w:ind w:left="720" w:hanging="720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Наведите</w:t>
      </w:r>
      <w:r w:rsidR="008C2B88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информације</w:t>
      </w:r>
      <w:r w:rsidR="009B564C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</w:t>
      </w:r>
      <w:r w:rsidR="009B564C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имовини</w:t>
      </w:r>
      <w:r w:rsidR="009B564C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која</w:t>
      </w:r>
      <w:r w:rsidR="00544031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је</w:t>
      </w:r>
      <w:r w:rsidR="00544031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стечена</w:t>
      </w:r>
      <w:r w:rsidR="00544031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пријављеним</w:t>
      </w:r>
      <w:r w:rsidR="00544031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догађајем</w:t>
      </w:r>
      <w:r w:rsidR="009B564C" w:rsidRPr="00B11DED">
        <w:rPr>
          <w:rFonts w:ascii="Gill Sans MT" w:hAnsi="Gill Sans MT"/>
          <w:b/>
          <w:bCs/>
        </w:rPr>
        <w:t xml:space="preserve"> </w:t>
      </w:r>
      <w:r w:rsidR="00C22132" w:rsidRPr="00D158A8">
        <w:rPr>
          <w:rFonts w:ascii="Gill Sans MT" w:hAnsi="Gill Sans MT"/>
          <w:i/>
          <w:iCs/>
          <w:color w:val="000000" w:themeColor="text1"/>
        </w:rPr>
        <w:t>(</w:t>
      </w:r>
      <w:r>
        <w:rPr>
          <w:rFonts w:ascii="Calibri" w:hAnsi="Calibri" w:cs="Calibri"/>
          <w:i/>
          <w:iCs/>
          <w:color w:val="000000" w:themeColor="text1"/>
        </w:rPr>
        <w:t>уколико</w:t>
      </w:r>
      <w:r w:rsidR="00C22132" w:rsidRPr="00D158A8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располажете</w:t>
      </w:r>
      <w:r w:rsidR="00C22132" w:rsidRPr="00D158A8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овим</w:t>
      </w:r>
      <w:r w:rsidR="00C22132" w:rsidRPr="00D158A8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color w:val="000000" w:themeColor="text1"/>
        </w:rPr>
        <w:t>информацијама</w:t>
      </w:r>
      <w:r w:rsidR="00C22132" w:rsidRPr="00D158A8">
        <w:rPr>
          <w:rFonts w:ascii="Gill Sans MT" w:hAnsi="Gill Sans MT"/>
          <w:i/>
          <w:iCs/>
          <w:color w:val="000000" w:themeColor="text1"/>
        </w:rPr>
        <w:t>)</w:t>
      </w:r>
    </w:p>
    <w:p w14:paraId="669636B1" w14:textId="31CA621C" w:rsidR="00BA2940" w:rsidRPr="00EA24EE" w:rsidRDefault="00DA0FED" w:rsidP="007659DB">
      <w:pPr>
        <w:spacing w:line="300" w:lineRule="auto"/>
        <w:rPr>
          <w:rFonts w:ascii="Gill Sans MT" w:hAnsi="Gill Sans MT"/>
        </w:rPr>
      </w:pPr>
      <w:r>
        <w:rPr>
          <w:rFonts w:ascii="Calibri" w:hAnsi="Calibri" w:cs="Calibri"/>
        </w:rPr>
        <w:t>Пожељно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је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да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наведете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информације</w:t>
      </w:r>
      <w:r w:rsidR="00EA24EE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о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имовини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у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власништву</w:t>
      </w:r>
      <w:r w:rsidR="00A31FA6">
        <w:rPr>
          <w:rFonts w:ascii="Gill Sans MT" w:hAnsi="Gill Sans MT"/>
        </w:rPr>
        <w:t xml:space="preserve">, </w:t>
      </w:r>
      <w:r>
        <w:rPr>
          <w:rFonts w:ascii="Calibri" w:hAnsi="Calibri" w:cs="Calibri"/>
        </w:rPr>
        <w:t>посједу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или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под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контролом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пријављеног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лица</w:t>
      </w:r>
      <w:r w:rsidR="00A31FA6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</w:t>
      </w:r>
      <w:r w:rsidR="00576EA0" w:rsidRPr="00BD7E9A">
        <w:rPr>
          <w:rFonts w:ascii="Gill Sans MT" w:hAnsi="Gill Sans MT"/>
        </w:rPr>
        <w:t>/</w:t>
      </w:r>
      <w:r>
        <w:rPr>
          <w:rFonts w:ascii="Calibri" w:hAnsi="Calibri" w:cs="Calibri"/>
        </w:rPr>
        <w:t>или</w:t>
      </w:r>
      <w:r w:rsidR="00A31FA6" w:rsidRPr="00BD7E9A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његовог</w:t>
      </w:r>
      <w:r w:rsidR="006D64A6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сродника</w:t>
      </w:r>
      <w:r w:rsidR="006D64A6" w:rsidRPr="00B87453">
        <w:rPr>
          <w:rFonts w:ascii="Gill Sans MT" w:hAnsi="Gill Sans MT"/>
        </w:rPr>
        <w:t>.</w:t>
      </w:r>
      <w:r w:rsidR="00A31FA6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Ове</w:t>
      </w:r>
      <w:r w:rsidR="00A31FA6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информације</w:t>
      </w:r>
      <w:r w:rsidR="00A31FA6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се</w:t>
      </w:r>
      <w:r w:rsidR="00A31FA6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у</w:t>
      </w:r>
      <w:r w:rsidR="00A31FA6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првом</w:t>
      </w:r>
      <w:r w:rsidR="00A31FA6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реду</w:t>
      </w:r>
      <w:r w:rsidR="00A31FA6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односе</w:t>
      </w:r>
      <w:r w:rsidR="00A31FA6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на</w:t>
      </w:r>
      <w:r w:rsidR="00A31FA6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некретнине</w:t>
      </w:r>
      <w:r w:rsidR="00576EA0" w:rsidRPr="00B87453">
        <w:rPr>
          <w:rFonts w:ascii="Gill Sans MT" w:hAnsi="Gill Sans MT"/>
        </w:rPr>
        <w:t xml:space="preserve">, </w:t>
      </w:r>
      <w:r>
        <w:rPr>
          <w:rFonts w:ascii="Calibri" w:hAnsi="Calibri" w:cs="Calibri"/>
        </w:rPr>
        <w:t>информације</w:t>
      </w:r>
      <w:r w:rsidR="00576EA0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о</w:t>
      </w:r>
      <w:r w:rsidR="00576EA0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власништву</w:t>
      </w:r>
      <w:r w:rsidR="00576EA0" w:rsidRPr="00B87453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или</w:t>
      </w:r>
      <w:r w:rsidR="00576EA0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сувласништву</w:t>
      </w:r>
      <w:r w:rsidR="00576EA0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у</w:t>
      </w:r>
      <w:r w:rsidR="00576EA0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правним</w:t>
      </w:r>
      <w:r w:rsidR="00576EA0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лицима</w:t>
      </w:r>
      <w:r w:rsidR="00576EA0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новац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у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готовини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на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трансакцијским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рачунима</w:t>
      </w:r>
      <w:r w:rsidR="00A31FA6">
        <w:rPr>
          <w:rFonts w:ascii="Gill Sans MT" w:hAnsi="Gill Sans MT"/>
        </w:rPr>
        <w:t xml:space="preserve">, </w:t>
      </w:r>
      <w:r>
        <w:rPr>
          <w:rFonts w:ascii="Calibri" w:hAnsi="Calibri" w:cs="Calibri"/>
        </w:rPr>
        <w:t>али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драгоцјености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попут</w:t>
      </w:r>
      <w:r w:rsidR="00576EA0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накита</w:t>
      </w:r>
      <w:r w:rsidR="00EA24EE" w:rsidRPr="00EA24EE">
        <w:rPr>
          <w:rFonts w:ascii="Gill Sans MT" w:hAnsi="Gill Sans MT"/>
        </w:rPr>
        <w:t xml:space="preserve">, </w:t>
      </w:r>
      <w:r>
        <w:rPr>
          <w:rFonts w:ascii="Calibri" w:hAnsi="Calibri" w:cs="Calibri"/>
        </w:rPr>
        <w:t>драгог</w:t>
      </w:r>
      <w:r w:rsidR="00EA24EE" w:rsidRPr="00EA24EE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камења</w:t>
      </w:r>
      <w:r w:rsidR="00EA24EE" w:rsidRPr="00EA24EE">
        <w:rPr>
          <w:rFonts w:ascii="Gill Sans MT" w:hAnsi="Gill Sans MT"/>
        </w:rPr>
        <w:t xml:space="preserve">, </w:t>
      </w:r>
      <w:r>
        <w:rPr>
          <w:rFonts w:ascii="Calibri" w:hAnsi="Calibri" w:cs="Calibri"/>
        </w:rPr>
        <w:t>племенитих</w:t>
      </w:r>
      <w:r w:rsidR="00EA24EE" w:rsidRPr="00EA24EE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метала</w:t>
      </w:r>
      <w:r w:rsidR="00EA24EE" w:rsidRPr="00EA24EE">
        <w:rPr>
          <w:rFonts w:ascii="Gill Sans MT" w:hAnsi="Gill Sans MT"/>
        </w:rPr>
        <w:t xml:space="preserve">, </w:t>
      </w:r>
      <w:r>
        <w:rPr>
          <w:rFonts w:ascii="Calibri" w:hAnsi="Calibri" w:cs="Calibri"/>
        </w:rPr>
        <w:t>умјетнина</w:t>
      </w:r>
      <w:r w:rsidR="00EA24EE" w:rsidRPr="00EA24EE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</w:t>
      </w:r>
      <w:r w:rsidR="00EA24EE" w:rsidRPr="00EA24EE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сл</w:t>
      </w:r>
      <w:r w:rsidR="00A31FA6">
        <w:rPr>
          <w:rFonts w:ascii="Gill Sans MT" w:hAnsi="Gill Sans MT"/>
        </w:rPr>
        <w:t xml:space="preserve">. </w:t>
      </w:r>
      <w:r>
        <w:rPr>
          <w:rFonts w:ascii="Calibri" w:hAnsi="Calibri" w:cs="Calibri"/>
        </w:rPr>
        <w:t>Од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покретне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имовине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пожељно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је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навести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информације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о</w:t>
      </w:r>
      <w:r w:rsidR="00A31FA6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путничким</w:t>
      </w:r>
      <w:r w:rsidR="00EA24EE" w:rsidRPr="00EA24EE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моторним</w:t>
      </w:r>
      <w:r w:rsidR="00EA24EE" w:rsidRPr="00EA24EE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возилима</w:t>
      </w:r>
      <w:r w:rsidR="00EA24EE" w:rsidRPr="00EA24EE">
        <w:rPr>
          <w:rFonts w:ascii="Gill Sans MT" w:hAnsi="Gill Sans MT"/>
        </w:rPr>
        <w:t xml:space="preserve">, </w:t>
      </w:r>
      <w:r>
        <w:rPr>
          <w:rFonts w:ascii="Calibri" w:hAnsi="Calibri" w:cs="Calibri"/>
        </w:rPr>
        <w:t>теретним</w:t>
      </w:r>
      <w:r w:rsidR="00EA24EE" w:rsidRPr="00EA24EE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моторним</w:t>
      </w:r>
      <w:r w:rsidR="00EA24EE" w:rsidRPr="00EA24EE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возилима</w:t>
      </w:r>
      <w:r w:rsidR="00EA24EE" w:rsidRPr="00EA24EE">
        <w:rPr>
          <w:rFonts w:ascii="Gill Sans MT" w:hAnsi="Gill Sans MT"/>
        </w:rPr>
        <w:t xml:space="preserve">, </w:t>
      </w:r>
      <w:r>
        <w:rPr>
          <w:rFonts w:ascii="Calibri" w:hAnsi="Calibri" w:cs="Calibri"/>
        </w:rPr>
        <w:t>летјелицама</w:t>
      </w:r>
      <w:r w:rsidR="00EA24EE" w:rsidRPr="00EA24EE">
        <w:rPr>
          <w:rFonts w:ascii="Gill Sans MT" w:hAnsi="Gill Sans MT"/>
        </w:rPr>
        <w:t xml:space="preserve">, </w:t>
      </w:r>
      <w:r>
        <w:rPr>
          <w:rFonts w:ascii="Calibri" w:hAnsi="Calibri" w:cs="Calibri"/>
        </w:rPr>
        <w:t>пловилима</w:t>
      </w:r>
      <w:r w:rsidR="00EA24EE" w:rsidRPr="00EA24EE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</w:t>
      </w:r>
      <w:r w:rsidR="00EA24EE" w:rsidRPr="00EA24EE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сл</w:t>
      </w:r>
      <w:r w:rsidR="00EA24EE" w:rsidRPr="00EA24EE">
        <w:rPr>
          <w:rFonts w:ascii="Gill Sans MT" w:hAnsi="Gill Sans MT"/>
        </w:rPr>
        <w:t>.</w:t>
      </w:r>
    </w:p>
    <w:p w14:paraId="59DB9A18" w14:textId="035361A2" w:rsidR="00FA7080" w:rsidRPr="007659DB" w:rsidRDefault="00DA0FED" w:rsidP="007659DB">
      <w:pPr>
        <w:spacing w:line="300" w:lineRule="auto"/>
        <w:rPr>
          <w:rFonts w:ascii="Calibri" w:hAnsi="Calibri" w:cs="Calibri"/>
        </w:rPr>
      </w:pPr>
      <w:r w:rsidRPr="007659DB">
        <w:rPr>
          <w:rFonts w:ascii="Calibri" w:hAnsi="Calibri" w:cs="Calibri"/>
        </w:rPr>
        <w:t>Коначно</w:t>
      </w:r>
      <w:r w:rsidR="00A31FA6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корисно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такође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да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наведете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информације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о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стилу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живота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пријављеног</w:t>
      </w:r>
      <w:r w:rsidR="00A31FA6" w:rsidRPr="007659DB">
        <w:rPr>
          <w:rFonts w:ascii="Calibri" w:hAnsi="Calibri" w:cs="Calibri"/>
        </w:rPr>
        <w:t xml:space="preserve"> (</w:t>
      </w:r>
      <w:r w:rsidRPr="007659DB">
        <w:rPr>
          <w:rFonts w:ascii="Calibri" w:hAnsi="Calibri" w:cs="Calibri"/>
        </w:rPr>
        <w:t>нпр</w:t>
      </w:r>
      <w:r w:rsidR="00A31FA6" w:rsidRPr="007659DB">
        <w:rPr>
          <w:rFonts w:ascii="Calibri" w:hAnsi="Calibri" w:cs="Calibri"/>
        </w:rPr>
        <w:t xml:space="preserve">. </w:t>
      </w:r>
      <w:r w:rsidRPr="007659DB">
        <w:rPr>
          <w:rFonts w:ascii="Calibri" w:hAnsi="Calibri" w:cs="Calibri"/>
        </w:rPr>
        <w:t>да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пријављени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живи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изнад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својих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могућности</w:t>
      </w:r>
      <w:r w:rsidR="00A31FA6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да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се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налази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у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сукобу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интереса</w:t>
      </w:r>
      <w:r w:rsidR="00A31FA6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да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је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нарушеног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етичког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моралног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интегритета</w:t>
      </w:r>
      <w:r w:rsidR="00A31FA6" w:rsidRPr="007659DB">
        <w:rPr>
          <w:rFonts w:ascii="Calibri" w:hAnsi="Calibri" w:cs="Calibri"/>
        </w:rPr>
        <w:t xml:space="preserve">, </w:t>
      </w:r>
      <w:r w:rsidRPr="007659DB">
        <w:rPr>
          <w:rFonts w:ascii="Calibri" w:hAnsi="Calibri" w:cs="Calibri"/>
        </w:rPr>
        <w:t>да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има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личних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или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финансијских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потешкоћа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и</w:t>
      </w:r>
      <w:r w:rsidR="00A31FA6" w:rsidRPr="007659DB">
        <w:rPr>
          <w:rFonts w:ascii="Calibri" w:hAnsi="Calibri" w:cs="Calibri"/>
        </w:rPr>
        <w:t xml:space="preserve"> </w:t>
      </w:r>
      <w:r w:rsidRPr="007659DB">
        <w:rPr>
          <w:rFonts w:ascii="Calibri" w:hAnsi="Calibri" w:cs="Calibri"/>
        </w:rPr>
        <w:t>сл</w:t>
      </w:r>
      <w:r w:rsidR="00A31FA6" w:rsidRPr="007659DB">
        <w:rPr>
          <w:rFonts w:ascii="Calibri" w:hAnsi="Calibri" w:cs="Calibri"/>
        </w:rPr>
        <w:t>.).</w:t>
      </w:r>
    </w:p>
    <w:p w14:paraId="18E20101" w14:textId="77777777" w:rsidR="00690D7E" w:rsidRPr="00FC1B9C" w:rsidRDefault="00690D7E" w:rsidP="00FC1B9C">
      <w:pPr>
        <w:rPr>
          <w:rFonts w:ascii="Gill Sans MT" w:hAnsi="Gill Sans MT"/>
          <w:b/>
          <w:bCs/>
        </w:rPr>
      </w:pPr>
    </w:p>
    <w:p w14:paraId="432E40CC" w14:textId="7D0C1675" w:rsidR="00C22132" w:rsidRPr="00B11DED" w:rsidRDefault="00DA0FED" w:rsidP="007659DB">
      <w:pPr>
        <w:pStyle w:val="ListParagraph"/>
        <w:numPr>
          <w:ilvl w:val="0"/>
          <w:numId w:val="1"/>
        </w:numPr>
        <w:ind w:left="720" w:hanging="720"/>
        <w:rPr>
          <w:rFonts w:ascii="Gill Sans MT" w:hAnsi="Gill Sans MT"/>
          <w:b/>
          <w:bCs/>
        </w:rPr>
      </w:pPr>
      <w:r>
        <w:rPr>
          <w:rFonts w:ascii="Calibri" w:hAnsi="Calibri" w:cs="Calibri"/>
          <w:b/>
          <w:bCs/>
        </w:rPr>
        <w:t>Наведите</w:t>
      </w:r>
      <w:r w:rsidR="008C2B88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информације</w:t>
      </w:r>
      <w:r w:rsidR="006A5D60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</w:t>
      </w:r>
      <w:r w:rsidR="006A5D60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оштећеном</w:t>
      </w:r>
      <w:r w:rsidR="006A5D60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правном</w:t>
      </w:r>
      <w:r w:rsidR="006A5D60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или</w:t>
      </w:r>
      <w:r w:rsidR="006A5D60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физичком</w:t>
      </w:r>
      <w:r w:rsidR="006A5D60" w:rsidRPr="00B11DED">
        <w:rPr>
          <w:rFonts w:ascii="Gill Sans MT" w:hAnsi="Gill Sans 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лицу</w:t>
      </w:r>
      <w:r w:rsidR="00FA7080" w:rsidRPr="00B11DED">
        <w:rPr>
          <w:rFonts w:ascii="Gill Sans MT" w:hAnsi="Gill Sans MT"/>
          <w:b/>
          <w:bCs/>
        </w:rPr>
        <w:t>:</w:t>
      </w:r>
    </w:p>
    <w:p w14:paraId="3B598453" w14:textId="5FE50424" w:rsidR="001B1E0B" w:rsidRDefault="00DA0FED" w:rsidP="007659DB">
      <w:pPr>
        <w:rPr>
          <w:rFonts w:ascii="Gill Sans MT" w:hAnsi="Gill Sans MT"/>
        </w:rPr>
      </w:pPr>
      <w:r>
        <w:rPr>
          <w:rFonts w:ascii="Calibri" w:hAnsi="Calibri" w:cs="Calibri"/>
        </w:rPr>
        <w:t>Навести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информације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које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идентификују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оштећено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правно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или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физичко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лице</w:t>
      </w:r>
      <w:r w:rsidR="00576EA0">
        <w:rPr>
          <w:rFonts w:ascii="Gill Sans MT" w:hAnsi="Gill Sans MT"/>
        </w:rPr>
        <w:t xml:space="preserve"> (</w:t>
      </w:r>
      <w:r>
        <w:rPr>
          <w:rFonts w:ascii="Calibri" w:hAnsi="Calibri" w:cs="Calibri"/>
        </w:rPr>
        <w:t>назив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сједиште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правног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лица</w:t>
      </w:r>
      <w:r w:rsidR="001B1E0B" w:rsidRPr="001B1E0B">
        <w:rPr>
          <w:rFonts w:ascii="Gill Sans MT" w:hAnsi="Gill Sans MT"/>
        </w:rPr>
        <w:t xml:space="preserve">, </w:t>
      </w:r>
      <w:r>
        <w:rPr>
          <w:rFonts w:ascii="Calibri" w:hAnsi="Calibri" w:cs="Calibri"/>
        </w:rPr>
        <w:t>односно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име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презиме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и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адреса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физичког</w:t>
      </w:r>
      <w:r w:rsidR="001B1E0B" w:rsidRPr="001B1E0B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лица</w:t>
      </w:r>
      <w:r w:rsidR="00576EA0">
        <w:rPr>
          <w:rFonts w:ascii="Gill Sans MT" w:hAnsi="Gill Sans MT"/>
        </w:rPr>
        <w:t>)</w:t>
      </w:r>
      <w:r w:rsidR="001B1E0B" w:rsidRPr="001B1E0B">
        <w:rPr>
          <w:rFonts w:ascii="Gill Sans MT" w:hAnsi="Gill Sans MT"/>
        </w:rPr>
        <w:t>.</w:t>
      </w:r>
    </w:p>
    <w:p w14:paraId="1AA2A7FF" w14:textId="77777777" w:rsidR="00C22132" w:rsidRPr="00B11DED" w:rsidRDefault="00C22132" w:rsidP="009F6B85">
      <w:pPr>
        <w:pStyle w:val="ListParagraph"/>
        <w:rPr>
          <w:rFonts w:ascii="Gill Sans MT" w:hAnsi="Gill Sans MT"/>
          <w:b/>
          <w:bCs/>
        </w:rPr>
      </w:pPr>
    </w:p>
    <w:p w14:paraId="0B2186B4" w14:textId="77777777" w:rsidR="003C3E92" w:rsidRPr="00B11DED" w:rsidRDefault="003C3E92" w:rsidP="00690D7E">
      <w:pPr>
        <w:rPr>
          <w:rFonts w:ascii="Gill Sans MT" w:hAnsi="Gill Sans MT"/>
          <w:b/>
          <w:bCs/>
        </w:rPr>
      </w:pPr>
    </w:p>
    <w:sectPr w:rsidR="003C3E92" w:rsidRPr="00B11DED" w:rsidSect="007659DB">
      <w:footerReference w:type="default" r:id="rId9"/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3DA5" w14:textId="77777777" w:rsidR="001D30EF" w:rsidRDefault="001D30EF" w:rsidP="00726D75">
      <w:pPr>
        <w:spacing w:after="0" w:line="240" w:lineRule="auto"/>
      </w:pPr>
      <w:r>
        <w:separator/>
      </w:r>
    </w:p>
  </w:endnote>
  <w:endnote w:type="continuationSeparator" w:id="0">
    <w:p w14:paraId="6C4EF72D" w14:textId="77777777" w:rsidR="001D30EF" w:rsidRDefault="001D30EF" w:rsidP="0072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Light">
    <w:altName w:val="Calibri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13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6CF54" w14:textId="39446F8A" w:rsidR="00726D75" w:rsidRDefault="00726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4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4F573C7" w14:textId="77777777" w:rsidR="00726D75" w:rsidRDefault="0072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5BE2" w14:textId="77777777" w:rsidR="001D30EF" w:rsidRDefault="001D30EF" w:rsidP="00726D75">
      <w:pPr>
        <w:spacing w:after="0" w:line="240" w:lineRule="auto"/>
      </w:pPr>
      <w:r>
        <w:separator/>
      </w:r>
    </w:p>
  </w:footnote>
  <w:footnote w:type="continuationSeparator" w:id="0">
    <w:p w14:paraId="0CDB7464" w14:textId="77777777" w:rsidR="001D30EF" w:rsidRDefault="001D30EF" w:rsidP="0072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E3F"/>
    <w:multiLevelType w:val="hybridMultilevel"/>
    <w:tmpl w:val="FACE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C9E"/>
    <w:multiLevelType w:val="hybridMultilevel"/>
    <w:tmpl w:val="4A6EF642"/>
    <w:lvl w:ilvl="0" w:tplc="E1D0A10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0EB"/>
    <w:multiLevelType w:val="hybridMultilevel"/>
    <w:tmpl w:val="5504D078"/>
    <w:lvl w:ilvl="0" w:tplc="8C262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54BB4"/>
    <w:multiLevelType w:val="hybridMultilevel"/>
    <w:tmpl w:val="0EF2B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60281">
    <w:abstractNumId w:val="1"/>
  </w:num>
  <w:num w:numId="2" w16cid:durableId="1104568859">
    <w:abstractNumId w:val="3"/>
  </w:num>
  <w:num w:numId="3" w16cid:durableId="1597519691">
    <w:abstractNumId w:val="2"/>
  </w:num>
  <w:num w:numId="4" w16cid:durableId="162916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77"/>
    <w:rsid w:val="000021C4"/>
    <w:rsid w:val="0001480C"/>
    <w:rsid w:val="00027E2C"/>
    <w:rsid w:val="00075260"/>
    <w:rsid w:val="00075E82"/>
    <w:rsid w:val="00084E84"/>
    <w:rsid w:val="0008663F"/>
    <w:rsid w:val="00090D55"/>
    <w:rsid w:val="000C32CC"/>
    <w:rsid w:val="00107603"/>
    <w:rsid w:val="00111045"/>
    <w:rsid w:val="0013028B"/>
    <w:rsid w:val="00135FB9"/>
    <w:rsid w:val="001451FA"/>
    <w:rsid w:val="0015080C"/>
    <w:rsid w:val="00155E2B"/>
    <w:rsid w:val="00170543"/>
    <w:rsid w:val="0017458A"/>
    <w:rsid w:val="00174CD9"/>
    <w:rsid w:val="00177BD3"/>
    <w:rsid w:val="0019449D"/>
    <w:rsid w:val="001A4948"/>
    <w:rsid w:val="001B1E0B"/>
    <w:rsid w:val="001C526C"/>
    <w:rsid w:val="001D30EF"/>
    <w:rsid w:val="00202CC0"/>
    <w:rsid w:val="0021418B"/>
    <w:rsid w:val="00214948"/>
    <w:rsid w:val="0022370F"/>
    <w:rsid w:val="00287A6F"/>
    <w:rsid w:val="002951F3"/>
    <w:rsid w:val="002C1A94"/>
    <w:rsid w:val="002E62D1"/>
    <w:rsid w:val="002F22D0"/>
    <w:rsid w:val="002F2C86"/>
    <w:rsid w:val="002F6B2B"/>
    <w:rsid w:val="00302330"/>
    <w:rsid w:val="00315C9C"/>
    <w:rsid w:val="0032330D"/>
    <w:rsid w:val="0032735C"/>
    <w:rsid w:val="00331321"/>
    <w:rsid w:val="00332AB7"/>
    <w:rsid w:val="003379C9"/>
    <w:rsid w:val="00346EBE"/>
    <w:rsid w:val="003525AA"/>
    <w:rsid w:val="00374B8E"/>
    <w:rsid w:val="0038137D"/>
    <w:rsid w:val="0039383C"/>
    <w:rsid w:val="003A3038"/>
    <w:rsid w:val="003A7FB8"/>
    <w:rsid w:val="003B2FCB"/>
    <w:rsid w:val="003C1D77"/>
    <w:rsid w:val="003C3E92"/>
    <w:rsid w:val="003E30C1"/>
    <w:rsid w:val="0040159B"/>
    <w:rsid w:val="0040422D"/>
    <w:rsid w:val="0040457B"/>
    <w:rsid w:val="0041265A"/>
    <w:rsid w:val="004279F5"/>
    <w:rsid w:val="004419A7"/>
    <w:rsid w:val="00452DDD"/>
    <w:rsid w:val="0045443D"/>
    <w:rsid w:val="00456F62"/>
    <w:rsid w:val="00490821"/>
    <w:rsid w:val="004C4EB2"/>
    <w:rsid w:val="004D1D1D"/>
    <w:rsid w:val="004D319A"/>
    <w:rsid w:val="004E1AC0"/>
    <w:rsid w:val="00517212"/>
    <w:rsid w:val="005203A5"/>
    <w:rsid w:val="00544031"/>
    <w:rsid w:val="005565FE"/>
    <w:rsid w:val="00576EA0"/>
    <w:rsid w:val="00577E3B"/>
    <w:rsid w:val="005866FA"/>
    <w:rsid w:val="005A1D5F"/>
    <w:rsid w:val="005C315B"/>
    <w:rsid w:val="005F5B44"/>
    <w:rsid w:val="0063007B"/>
    <w:rsid w:val="006336BF"/>
    <w:rsid w:val="00646438"/>
    <w:rsid w:val="00647B35"/>
    <w:rsid w:val="0065480D"/>
    <w:rsid w:val="0066175E"/>
    <w:rsid w:val="00661E6F"/>
    <w:rsid w:val="00673647"/>
    <w:rsid w:val="00690D7E"/>
    <w:rsid w:val="0069655D"/>
    <w:rsid w:val="006A5D60"/>
    <w:rsid w:val="006A72E5"/>
    <w:rsid w:val="006A74C2"/>
    <w:rsid w:val="006C5B45"/>
    <w:rsid w:val="006D119C"/>
    <w:rsid w:val="006D64A6"/>
    <w:rsid w:val="006E34F8"/>
    <w:rsid w:val="006E7D60"/>
    <w:rsid w:val="006F2CE7"/>
    <w:rsid w:val="0070127A"/>
    <w:rsid w:val="007044EB"/>
    <w:rsid w:val="00705FB4"/>
    <w:rsid w:val="007227C4"/>
    <w:rsid w:val="007228BE"/>
    <w:rsid w:val="00726D75"/>
    <w:rsid w:val="0073478D"/>
    <w:rsid w:val="00743F66"/>
    <w:rsid w:val="007476A6"/>
    <w:rsid w:val="00754711"/>
    <w:rsid w:val="007659DB"/>
    <w:rsid w:val="00770F23"/>
    <w:rsid w:val="00771269"/>
    <w:rsid w:val="007910CE"/>
    <w:rsid w:val="007933D3"/>
    <w:rsid w:val="00794632"/>
    <w:rsid w:val="007D4AEB"/>
    <w:rsid w:val="007E01F6"/>
    <w:rsid w:val="007E5BA9"/>
    <w:rsid w:val="007F19E1"/>
    <w:rsid w:val="007F5A75"/>
    <w:rsid w:val="007F6416"/>
    <w:rsid w:val="0080674E"/>
    <w:rsid w:val="00837840"/>
    <w:rsid w:val="0084668A"/>
    <w:rsid w:val="00854922"/>
    <w:rsid w:val="0087212E"/>
    <w:rsid w:val="00882E84"/>
    <w:rsid w:val="008834A4"/>
    <w:rsid w:val="008866E6"/>
    <w:rsid w:val="008B16E3"/>
    <w:rsid w:val="008B7E34"/>
    <w:rsid w:val="008C2B88"/>
    <w:rsid w:val="008D5A37"/>
    <w:rsid w:val="00900317"/>
    <w:rsid w:val="0090402D"/>
    <w:rsid w:val="009116EE"/>
    <w:rsid w:val="00944C33"/>
    <w:rsid w:val="0095495B"/>
    <w:rsid w:val="00983939"/>
    <w:rsid w:val="00986DBB"/>
    <w:rsid w:val="009A573E"/>
    <w:rsid w:val="009A5D72"/>
    <w:rsid w:val="009B564C"/>
    <w:rsid w:val="009C068D"/>
    <w:rsid w:val="009C1CC4"/>
    <w:rsid w:val="009C77EF"/>
    <w:rsid w:val="009E13C3"/>
    <w:rsid w:val="009F4B2F"/>
    <w:rsid w:val="009F6B85"/>
    <w:rsid w:val="00A007A5"/>
    <w:rsid w:val="00A14388"/>
    <w:rsid w:val="00A24997"/>
    <w:rsid w:val="00A31FA6"/>
    <w:rsid w:val="00A418BE"/>
    <w:rsid w:val="00A50676"/>
    <w:rsid w:val="00A52183"/>
    <w:rsid w:val="00A64B29"/>
    <w:rsid w:val="00A80C32"/>
    <w:rsid w:val="00A918C1"/>
    <w:rsid w:val="00AA5242"/>
    <w:rsid w:val="00AA7707"/>
    <w:rsid w:val="00AB49A0"/>
    <w:rsid w:val="00AB6958"/>
    <w:rsid w:val="00AC303B"/>
    <w:rsid w:val="00AD5623"/>
    <w:rsid w:val="00AE6A90"/>
    <w:rsid w:val="00B11DED"/>
    <w:rsid w:val="00B12FD1"/>
    <w:rsid w:val="00B413DB"/>
    <w:rsid w:val="00B87453"/>
    <w:rsid w:val="00BA2940"/>
    <w:rsid w:val="00BC7916"/>
    <w:rsid w:val="00BD1A60"/>
    <w:rsid w:val="00BD25E9"/>
    <w:rsid w:val="00BD7E9A"/>
    <w:rsid w:val="00BD7ECB"/>
    <w:rsid w:val="00BE54D3"/>
    <w:rsid w:val="00C063A1"/>
    <w:rsid w:val="00C22132"/>
    <w:rsid w:val="00C41E28"/>
    <w:rsid w:val="00C421F0"/>
    <w:rsid w:val="00C46840"/>
    <w:rsid w:val="00C74E89"/>
    <w:rsid w:val="00C774E0"/>
    <w:rsid w:val="00C82F7E"/>
    <w:rsid w:val="00C94911"/>
    <w:rsid w:val="00CA0D14"/>
    <w:rsid w:val="00CA71AE"/>
    <w:rsid w:val="00CA7B5A"/>
    <w:rsid w:val="00CA7F42"/>
    <w:rsid w:val="00CB0C80"/>
    <w:rsid w:val="00CB4C53"/>
    <w:rsid w:val="00CC2825"/>
    <w:rsid w:val="00D158A8"/>
    <w:rsid w:val="00D3545B"/>
    <w:rsid w:val="00D72148"/>
    <w:rsid w:val="00D734CA"/>
    <w:rsid w:val="00D74173"/>
    <w:rsid w:val="00DA0FED"/>
    <w:rsid w:val="00DC78A1"/>
    <w:rsid w:val="00DE4A69"/>
    <w:rsid w:val="00DF7AF1"/>
    <w:rsid w:val="00E01EE1"/>
    <w:rsid w:val="00E15F36"/>
    <w:rsid w:val="00E20F35"/>
    <w:rsid w:val="00E6207F"/>
    <w:rsid w:val="00E711ED"/>
    <w:rsid w:val="00E71C5E"/>
    <w:rsid w:val="00E80AB4"/>
    <w:rsid w:val="00EA24EE"/>
    <w:rsid w:val="00EA5D70"/>
    <w:rsid w:val="00EB6E21"/>
    <w:rsid w:val="00EC61C9"/>
    <w:rsid w:val="00EF769E"/>
    <w:rsid w:val="00F00C54"/>
    <w:rsid w:val="00F04B36"/>
    <w:rsid w:val="00F4445B"/>
    <w:rsid w:val="00F51947"/>
    <w:rsid w:val="00F77C8C"/>
    <w:rsid w:val="00F86E88"/>
    <w:rsid w:val="00FA1BDD"/>
    <w:rsid w:val="00FA6706"/>
    <w:rsid w:val="00FA7080"/>
    <w:rsid w:val="00FC1B9C"/>
    <w:rsid w:val="00FD0F66"/>
    <w:rsid w:val="00FD76CE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C9F2"/>
  <w15:chartTrackingRefBased/>
  <w15:docId w15:val="{359F0B3B-D7DC-49A6-9B7F-29F23EA9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77"/>
    <w:pPr>
      <w:ind w:left="720"/>
      <w:contextualSpacing/>
    </w:pPr>
  </w:style>
  <w:style w:type="paragraph" w:styleId="Revision">
    <w:name w:val="Revision"/>
    <w:hidden/>
    <w:uiPriority w:val="99"/>
    <w:semiHidden/>
    <w:rsid w:val="003525AA"/>
    <w:pPr>
      <w:spacing w:after="0" w:line="240" w:lineRule="auto"/>
    </w:pPr>
    <w:rPr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52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5AA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5AA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E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uiPriority w:val="1"/>
    <w:qFormat/>
    <w:rsid w:val="004D1D1D"/>
    <w:pPr>
      <w:widowControl w:val="0"/>
      <w:autoSpaceDE w:val="0"/>
      <w:autoSpaceDN w:val="0"/>
      <w:spacing w:after="0" w:line="240" w:lineRule="auto"/>
    </w:pPr>
    <w:rPr>
      <w:rFonts w:ascii="GillSans Light" w:eastAsia="GillSans Light" w:hAnsi="GillSans Light" w:cs="GillSans Light"/>
      <w:kern w:val="0"/>
      <w:sz w:val="21"/>
      <w:szCs w:val="21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D1D1D"/>
    <w:rPr>
      <w:rFonts w:ascii="GillSans Light" w:eastAsia="GillSans Light" w:hAnsi="GillSans Light" w:cs="GillSans Light"/>
      <w:kern w:val="0"/>
      <w:sz w:val="21"/>
      <w:szCs w:val="21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2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7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2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7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108C-03FE-4760-8B12-9328C8DF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Elmir Halebic</cp:lastModifiedBy>
  <cp:revision>5</cp:revision>
  <dcterms:created xsi:type="dcterms:W3CDTF">2023-05-29T10:02:00Z</dcterms:created>
  <dcterms:modified xsi:type="dcterms:W3CDTF">2023-06-12T13:41:00Z</dcterms:modified>
</cp:coreProperties>
</file>