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596D" w14:textId="77777777" w:rsidR="0084685A" w:rsidRPr="003A4392" w:rsidRDefault="00312808" w:rsidP="003A4392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 xml:space="preserve">Na osnovu člana 75. Zakona o javnim nabavkama (,,Službeni glasnik BiH“, broj 39/14) člana 2.Upustva o objavi osnovnih elemenata ugovora i izmjena ugovora (,,Službeni glasnik BiH“, broj 56/15) Agencija za prevenciju korupcije i koordinaciju borbe protiv korupcije objavljuje </w:t>
      </w:r>
    </w:p>
    <w:p w14:paraId="44387F7E" w14:textId="77777777" w:rsidR="0084685A" w:rsidRPr="003A4392" w:rsidRDefault="00312808" w:rsidP="003A4392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I</w:t>
      </w:r>
    </w:p>
    <w:p w14:paraId="467FD6E5" w14:textId="4971D1D6" w:rsidR="007B4E57" w:rsidRPr="00522919" w:rsidRDefault="00312808" w:rsidP="0084685A">
      <w:pPr>
        <w:spacing w:after="0"/>
        <w:jc w:val="center"/>
        <w:rPr>
          <w:rFonts w:ascii="Times New Roman" w:hAnsi="Times New Roman" w:cs="Times New Roman"/>
          <w:b/>
        </w:rPr>
      </w:pPr>
      <w:r w:rsidRPr="00522919">
        <w:rPr>
          <w:rFonts w:ascii="Times New Roman" w:hAnsi="Times New Roman" w:cs="Times New Roman"/>
          <w:b/>
        </w:rPr>
        <w:t xml:space="preserve">OSNOVNE ELEMENTE ZAKLJUČENIH  UGOVORA/OKVIRNIH </w:t>
      </w:r>
      <w:r w:rsidR="007B4E57" w:rsidRPr="00522919">
        <w:rPr>
          <w:rFonts w:ascii="Times New Roman" w:hAnsi="Times New Roman" w:cs="Times New Roman"/>
          <w:b/>
        </w:rPr>
        <w:t xml:space="preserve"> SPORAZUMA</w:t>
      </w:r>
      <w:r w:rsidR="00A77F8A" w:rsidRPr="00522919">
        <w:rPr>
          <w:rFonts w:ascii="Times New Roman" w:hAnsi="Times New Roman" w:cs="Times New Roman"/>
          <w:b/>
        </w:rPr>
        <w:t xml:space="preserve">  ZA 20</w:t>
      </w:r>
      <w:r w:rsidR="002A2F2E">
        <w:rPr>
          <w:rFonts w:ascii="Times New Roman" w:hAnsi="Times New Roman" w:cs="Times New Roman"/>
          <w:b/>
        </w:rPr>
        <w:t>2</w:t>
      </w:r>
      <w:r w:rsidR="0073761D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A77F8A" w:rsidRPr="00522919">
        <w:rPr>
          <w:rFonts w:ascii="Times New Roman" w:hAnsi="Times New Roman" w:cs="Times New Roman"/>
          <w:b/>
        </w:rPr>
        <w:t>.</w:t>
      </w:r>
      <w:r w:rsidR="001C40CE">
        <w:rPr>
          <w:rFonts w:ascii="Times New Roman" w:hAnsi="Times New Roman" w:cs="Times New Roman"/>
          <w:b/>
        </w:rPr>
        <w:t xml:space="preserve"> godinu</w:t>
      </w:r>
      <w:r w:rsidR="0073761D">
        <w:rPr>
          <w:rFonts w:ascii="Times New Roman" w:hAnsi="Times New Roman" w:cs="Times New Roman"/>
          <w:b/>
        </w:rPr>
        <w:t xml:space="preserve"> (1.kvartal)</w:t>
      </w:r>
      <w:r w:rsidR="001C40CE">
        <w:rPr>
          <w:rFonts w:ascii="Times New Roman" w:hAnsi="Times New Roman" w:cs="Times New Roman"/>
          <w:b/>
        </w:rPr>
        <w:t xml:space="preserve"> </w:t>
      </w:r>
    </w:p>
    <w:p w14:paraId="3163EC07" w14:textId="77777777"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6"/>
        </w:rPr>
      </w:pPr>
    </w:p>
    <w:p w14:paraId="6162A467" w14:textId="77777777" w:rsidR="0084685A" w:rsidRPr="002E2C1E" w:rsidRDefault="00312808" w:rsidP="0084685A">
      <w:pPr>
        <w:spacing w:after="0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Osnovni elementi zaključenih ugovora /okvirnih sporazuma, u skladu sa  Zakonom o javnim nabavkama(,,Službeni glasnik BiH“, broj 39/14) prikazani su u Tabeli 1.</w:t>
      </w:r>
      <w:r w:rsidR="00BC6899" w:rsidRPr="005577DE">
        <w:rPr>
          <w:rFonts w:ascii="Times New Roman" w:hAnsi="Times New Roman" w:cs="Times New Roman"/>
        </w:rPr>
        <w:t xml:space="preserve"> </w:t>
      </w:r>
      <w:r w:rsidRPr="005577DE">
        <w:rPr>
          <w:rFonts w:ascii="Times New Roman" w:hAnsi="Times New Roman" w:cs="Times New Roman"/>
        </w:rPr>
        <w:t>kako slijedi:</w: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985"/>
        <w:gridCol w:w="2835"/>
        <w:gridCol w:w="1134"/>
        <w:gridCol w:w="1701"/>
        <w:gridCol w:w="1275"/>
        <w:gridCol w:w="1560"/>
        <w:gridCol w:w="1417"/>
      </w:tblGrid>
      <w:tr w:rsidR="0084685A" w:rsidRPr="005577DE" w14:paraId="7A25C514" w14:textId="77777777" w:rsidTr="0061701A">
        <w:tc>
          <w:tcPr>
            <w:tcW w:w="283" w:type="dxa"/>
            <w:shd w:val="clear" w:color="auto" w:fill="DAEEF3" w:themeFill="accent5" w:themeFillTint="33"/>
          </w:tcPr>
          <w:p w14:paraId="2049F7C9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14:paraId="50B390DE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3C96CFE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16705AB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58515034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427EC7FD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4CAFA5F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49F3D099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29965F5D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8D54E34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4685A" w:rsidRPr="00204B86" w14:paraId="0547B87F" w14:textId="77777777" w:rsidTr="00AC5AB6">
        <w:trPr>
          <w:trHeight w:val="1904"/>
        </w:trPr>
        <w:tc>
          <w:tcPr>
            <w:tcW w:w="283" w:type="dxa"/>
            <w:shd w:val="clear" w:color="auto" w:fill="FDE9D9" w:themeFill="accent6" w:themeFillTint="33"/>
          </w:tcPr>
          <w:p w14:paraId="16068635" w14:textId="77777777"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14:paraId="13574F23" w14:textId="77777777"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14:paraId="1783A7D1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Opis i</w:t>
            </w:r>
          </w:p>
          <w:p w14:paraId="30C9B5F3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oznaka  po</w:t>
            </w:r>
          </w:p>
          <w:p w14:paraId="4555E785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B9FB4A8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i broj obavještenja o dodjeli ugovora sa portala javnih nabavki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08E2549F" w14:textId="77777777" w:rsidR="0084685A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Podaci o dobavljaču/</w:t>
            </w:r>
          </w:p>
          <w:p w14:paraId="6DD50517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dobavljačima u okvirnom sporazumu</w:t>
            </w:r>
          </w:p>
          <w:p w14:paraId="20313F70" w14:textId="77777777" w:rsidR="007B4E57" w:rsidRPr="00B75DC6" w:rsidRDefault="002064D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(Naziv, ID</w:t>
            </w:r>
            <w:r w:rsidR="007B4E57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broj,mjesto)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1C5B7DBD" w14:textId="77777777" w:rsidR="007C22B5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Osnovni elementi ugovora</w:t>
            </w:r>
          </w:p>
          <w:p w14:paraId="7CF36B29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(Vrijednost, period trajanja/rok izvršenja, rok plaćanja, garantni period...)</w:t>
            </w:r>
          </w:p>
          <w:p w14:paraId="21630A3E" w14:textId="77777777" w:rsidR="00E56ED6" w:rsidRPr="00B75DC6" w:rsidRDefault="00E56ED6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F8CBA39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Opis izmjene osnovnih elemenata ugovora i datum izmjene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4D10469" w14:textId="77777777" w:rsidR="007B4E57" w:rsidRPr="00B75DC6" w:rsidRDefault="007B4E57" w:rsidP="0084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Ostatak vrijednosti ugovora nakon  učinjene izmjene</w:t>
            </w:r>
            <w:r w:rsidR="0084685A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/Ostatak vrijednosti okvirnog sporazuma</w:t>
            </w:r>
            <w:r w:rsidR="0063115D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(KM)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1A2F29B" w14:textId="77777777" w:rsidR="00FC7C2C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Datum zaključenja ugovora/</w:t>
            </w:r>
          </w:p>
          <w:p w14:paraId="43420292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566961D8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Datum potpune realizacije ugovora/</w:t>
            </w:r>
            <w:r w:rsidR="00FC7C2C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 i ukupna utrošena vrijednost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23DB8E43" w14:textId="77777777" w:rsidR="0073365B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  <w:r w:rsidR="001C40CE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38ED5E4E" w14:textId="77777777" w:rsidR="007B4E57" w:rsidRPr="00B75DC6" w:rsidRDefault="001C40C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obrazloženje</w:t>
            </w:r>
          </w:p>
        </w:tc>
      </w:tr>
      <w:tr w:rsidR="006D0CA7" w:rsidRPr="00204B86" w14:paraId="07EF06BA" w14:textId="77777777" w:rsidTr="00642A25">
        <w:trPr>
          <w:trHeight w:val="837"/>
        </w:trPr>
        <w:tc>
          <w:tcPr>
            <w:tcW w:w="283" w:type="dxa"/>
          </w:tcPr>
          <w:p w14:paraId="2B7D91AA" w14:textId="77777777" w:rsidR="006D0CA7" w:rsidRPr="00092F6B" w:rsidRDefault="00C3418E" w:rsidP="008728F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0B4A0313" w14:textId="77777777"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Usluge popravljanja i održavanja  za motorna vozila i pripadajuću</w:t>
            </w:r>
          </w:p>
          <w:p w14:paraId="31649AFD" w14:textId="77777777"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opremu</w:t>
            </w:r>
          </w:p>
          <w:p w14:paraId="7B9AA064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50110000-9</w:t>
            </w:r>
          </w:p>
        </w:tc>
        <w:tc>
          <w:tcPr>
            <w:tcW w:w="1701" w:type="dxa"/>
          </w:tcPr>
          <w:p w14:paraId="76081D47" w14:textId="77777777"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81DDC" w14:textId="77777777"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66121" w14:textId="77777777" w:rsidR="00642A25" w:rsidRPr="00B75DC6" w:rsidRDefault="00642A25" w:rsidP="0021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78232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Konkurentski zahtjev – Okvirni sporazum</w:t>
            </w:r>
          </w:p>
          <w:p w14:paraId="081A9408" w14:textId="77777777" w:rsidR="0022191C" w:rsidRPr="00B75DC6" w:rsidRDefault="0022191C" w:rsidP="0022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Latn-BA"/>
              </w:rPr>
              <w:t xml:space="preserve">   671-7-2-5/21</w:t>
            </w:r>
          </w:p>
          <w:p w14:paraId="7EAD9E8A" w14:textId="77777777" w:rsidR="006D0CA7" w:rsidRPr="00B75DC6" w:rsidRDefault="006D0CA7" w:rsidP="00C3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817B4" w14:textId="77777777"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5FE40B" w14:textId="3A58F0B3" w:rsidR="0022191C" w:rsidRDefault="0022191C" w:rsidP="0021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6E856" w14:textId="66DBCE88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F2674" w14:textId="77777777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C60E0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BOS MONT d.o.o</w:t>
            </w:r>
          </w:p>
          <w:p w14:paraId="19DD33EA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  <w:p w14:paraId="561D56DF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Aleja B. Srebrene 57</w:t>
            </w:r>
          </w:p>
          <w:p w14:paraId="3E9A9210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4200677050008</w:t>
            </w:r>
          </w:p>
        </w:tc>
        <w:tc>
          <w:tcPr>
            <w:tcW w:w="2835" w:type="dxa"/>
          </w:tcPr>
          <w:p w14:paraId="503EF1D4" w14:textId="77777777" w:rsidR="00642A25" w:rsidRDefault="00642A25" w:rsidP="0021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50624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2.045,96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KM,</w:t>
            </w:r>
          </w:p>
          <w:p w14:paraId="12594189" w14:textId="551C17DD" w:rsidR="0022191C" w:rsidRPr="00B75DC6" w:rsidRDefault="00143CD1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godine</w:t>
            </w:r>
            <w:r w:rsidR="0022191C" w:rsidRPr="00B75D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191C" w:rsidRPr="0022191C">
              <w:rPr>
                <w:rFonts w:ascii="Times New Roman" w:hAnsi="Times New Roman" w:cs="Times New Roman"/>
                <w:sz w:val="16"/>
                <w:szCs w:val="16"/>
              </w:rPr>
              <w:t>ili kraće -do 100% realizacije fin. vrijednosti okvirnog sporazuma ili ukoliko dođe do kupovine druge marke vozila za koje izabrani dobavljač nije ovlašten da vrši usluge  servisiranja i opravke</w:t>
            </w:r>
            <w:r w:rsidR="0022191C" w:rsidRPr="00B75D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533EFED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30 dana od dana ispostavljanja računa</w:t>
            </w:r>
          </w:p>
        </w:tc>
        <w:tc>
          <w:tcPr>
            <w:tcW w:w="1134" w:type="dxa"/>
          </w:tcPr>
          <w:p w14:paraId="348811B1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B8EC9" w14:textId="77777777" w:rsidR="00C3418E" w:rsidRPr="00B75DC6" w:rsidRDefault="00C3418E" w:rsidP="00C341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14:paraId="67B0AAD5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09E5B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3138A" w14:textId="77777777" w:rsidR="00642A25" w:rsidRDefault="00642A25" w:rsidP="0021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138C0">
              <w:rPr>
                <w:rFonts w:ascii="Times New Roman" w:hAnsi="Times New Roman" w:cs="Times New Roman"/>
                <w:sz w:val="20"/>
                <w:szCs w:val="20"/>
              </w:rPr>
              <w:t>674,51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569E191B" w14:textId="77777777" w:rsidR="0046417F" w:rsidRDefault="0046417F" w:rsidP="0021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E0AC2" w14:textId="77777777" w:rsidR="0046417F" w:rsidRDefault="0046417F" w:rsidP="0021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FE862" w14:textId="77777777" w:rsidR="0046417F" w:rsidRDefault="0046417F" w:rsidP="0021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1ACE8" w14:textId="288091A4" w:rsidR="0046417F" w:rsidRPr="00B75DC6" w:rsidRDefault="0046417F" w:rsidP="002121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10.912,81 KM</w:t>
            </w:r>
          </w:p>
        </w:tc>
        <w:tc>
          <w:tcPr>
            <w:tcW w:w="1275" w:type="dxa"/>
          </w:tcPr>
          <w:p w14:paraId="2BAAD538" w14:textId="0B67604B" w:rsidR="006D0CA7" w:rsidRPr="0021219F" w:rsidRDefault="006D0CA7" w:rsidP="002121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6B702A9B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9BE8F" w14:textId="77777777" w:rsidR="00143CD1" w:rsidRDefault="00143CD1" w:rsidP="0082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601C4" w14:textId="5E219283" w:rsidR="00143CD1" w:rsidRPr="00B75DC6" w:rsidRDefault="00143CD1" w:rsidP="00821C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7EE875B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B8F05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A67F1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25A13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6565C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BB788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F7C62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378F8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492DD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E5A059" w14:textId="77777777" w:rsidR="0022191C" w:rsidRDefault="0022191C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D376E" w14:textId="63004436" w:rsidR="00642A25" w:rsidRPr="0046417F" w:rsidRDefault="0046417F" w:rsidP="0046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42A25" w:rsidRPr="0046417F"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Pr="00464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A25" w:rsidRPr="004641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42A25" w:rsidRPr="0046417F">
              <w:rPr>
                <w:rFonts w:ascii="Times New Roman" w:hAnsi="Times New Roman" w:cs="Times New Roman"/>
                <w:sz w:val="20"/>
                <w:szCs w:val="20"/>
              </w:rPr>
              <w:t xml:space="preserve">ealizovano </w:t>
            </w:r>
            <w:r w:rsidR="002138C0" w:rsidRPr="0046417F">
              <w:rPr>
                <w:rFonts w:ascii="Times New Roman" w:hAnsi="Times New Roman" w:cs="Times New Roman"/>
                <w:sz w:val="20"/>
                <w:szCs w:val="20"/>
              </w:rPr>
              <w:t>371,45</w:t>
            </w:r>
            <w:r w:rsidR="00642A25" w:rsidRPr="0046417F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70F3BE2E" w14:textId="77777777" w:rsidR="0046417F" w:rsidRPr="0046417F" w:rsidRDefault="0046417F" w:rsidP="00AC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45607" w14:textId="6FF92B3B" w:rsidR="0046417F" w:rsidRPr="0046417F" w:rsidRDefault="0046417F" w:rsidP="0046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7F">
              <w:rPr>
                <w:rFonts w:ascii="Times New Roman" w:hAnsi="Times New Roman" w:cs="Times New Roman"/>
                <w:sz w:val="20"/>
                <w:szCs w:val="20"/>
              </w:rPr>
              <w:t xml:space="preserve">U 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6417F">
              <w:rPr>
                <w:rFonts w:ascii="Times New Roman" w:hAnsi="Times New Roman" w:cs="Times New Roman"/>
                <w:sz w:val="20"/>
                <w:szCs w:val="20"/>
              </w:rPr>
              <w:t xml:space="preserve">ealizovano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761,70 </w:t>
            </w:r>
            <w:r w:rsidRPr="0046417F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1BAAF112" w14:textId="77777777" w:rsidR="0022191C" w:rsidRPr="00B75DC6" w:rsidRDefault="0022191C" w:rsidP="00AC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CA7" w:rsidRPr="00204B86" w14:paraId="089FCACE" w14:textId="77777777" w:rsidTr="00B75DC6">
        <w:trPr>
          <w:trHeight w:val="695"/>
        </w:trPr>
        <w:tc>
          <w:tcPr>
            <w:tcW w:w="283" w:type="dxa"/>
          </w:tcPr>
          <w:p w14:paraId="77E1B01C" w14:textId="77777777" w:rsidR="006D0CA7" w:rsidRPr="00D46195" w:rsidRDefault="00C3418E" w:rsidP="0072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282E1843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Poštanske usluge</w:t>
            </w:r>
          </w:p>
          <w:p w14:paraId="0B658002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6411000-0</w:t>
            </w:r>
          </w:p>
        </w:tc>
        <w:tc>
          <w:tcPr>
            <w:tcW w:w="1701" w:type="dxa"/>
          </w:tcPr>
          <w:p w14:paraId="4FEC9302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1.Direktni sporazum</w:t>
            </w:r>
          </w:p>
          <w:p w14:paraId="319290B3" w14:textId="77777777" w:rsidR="0021219F" w:rsidRPr="00B75DC6" w:rsidRDefault="0021219F" w:rsidP="0021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Calibri" w:hAnsi="Calibri" w:cs="Calibri"/>
                <w:sz w:val="20"/>
                <w:szCs w:val="20"/>
              </w:rPr>
              <w:t>671-8-2-2/21</w:t>
            </w:r>
          </w:p>
          <w:p w14:paraId="41D09C1A" w14:textId="6EF7C020" w:rsidR="00C70418" w:rsidRPr="00B75DC6" w:rsidRDefault="00C70418" w:rsidP="00C7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16C41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2FF84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10ED9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34E88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8A97C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2.Direktni sporazum</w:t>
            </w:r>
          </w:p>
          <w:p w14:paraId="6F4AD5C2" w14:textId="4B832FAC" w:rsidR="006D0CA7" w:rsidRPr="00E2468F" w:rsidRDefault="00E2468F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1949655"/>
            <w:r w:rsidRPr="00E2468F">
              <w:rPr>
                <w:sz w:val="20"/>
                <w:szCs w:val="20"/>
                <w:lang w:val="sr-Cyrl-BA"/>
              </w:rPr>
              <w:t>07-16-5-</w:t>
            </w:r>
            <w:r w:rsidRPr="00E2468F">
              <w:rPr>
                <w:sz w:val="20"/>
                <w:szCs w:val="20"/>
                <w:lang w:val="sr-Latn-RS"/>
              </w:rPr>
              <w:t>6</w:t>
            </w:r>
            <w:r w:rsidRPr="00E2468F">
              <w:rPr>
                <w:sz w:val="20"/>
                <w:szCs w:val="20"/>
                <w:lang w:val="sr-Cyrl-BA"/>
              </w:rPr>
              <w:t>-</w:t>
            </w:r>
            <w:r w:rsidRPr="00E2468F">
              <w:rPr>
                <w:sz w:val="20"/>
                <w:szCs w:val="20"/>
                <w:lang w:val="sr-Latn-BA"/>
              </w:rPr>
              <w:t>6</w:t>
            </w:r>
            <w:r w:rsidRPr="00E2468F">
              <w:rPr>
                <w:sz w:val="20"/>
                <w:szCs w:val="20"/>
                <w:lang w:val="sr-Cyrl-BA"/>
              </w:rPr>
              <w:t>/2</w:t>
            </w:r>
            <w:r w:rsidRPr="00E2468F">
              <w:rPr>
                <w:sz w:val="20"/>
                <w:szCs w:val="20"/>
                <w:lang w:val="sr-Latn-BA"/>
              </w:rPr>
              <w:t>2</w:t>
            </w:r>
            <w:bookmarkEnd w:id="1"/>
          </w:p>
          <w:p w14:paraId="24F759E8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40D872" w14:textId="77777777" w:rsidR="00F352DD" w:rsidRPr="00B75DC6" w:rsidRDefault="00F352DD" w:rsidP="00204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BC6BFA" w14:textId="77777777" w:rsidR="006D0CA7" w:rsidRPr="00B75DC6" w:rsidRDefault="006D0CA7" w:rsidP="0014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Pošte Srpske a.d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871223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Kralja Petra I Karađorđevića 93, Banjaluka</w:t>
            </w:r>
          </w:p>
          <w:p w14:paraId="15CFAB06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4400959000002</w:t>
            </w:r>
          </w:p>
          <w:p w14:paraId="5AE0C4A5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4C202" w14:textId="77777777" w:rsidR="006D0CA7" w:rsidRPr="00B75DC6" w:rsidRDefault="006D0CA7" w:rsidP="00FC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F3BF4A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3.000,00 KM</w:t>
            </w:r>
          </w:p>
          <w:p w14:paraId="4EFE3766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  <w:p w14:paraId="09A022C5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20 dana od dana fakturisanja usluga</w:t>
            </w:r>
          </w:p>
          <w:p w14:paraId="5F628375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9F991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81640" w14:textId="77777777" w:rsidR="006D0CA7" w:rsidRPr="00B75DC6" w:rsidRDefault="0065061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.000,00KM</w:t>
            </w:r>
          </w:p>
          <w:p w14:paraId="3E0A88A4" w14:textId="77777777" w:rsidR="006D0CA7" w:rsidRPr="00B75DC6" w:rsidRDefault="006D0CA7" w:rsidP="00AE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  <w:p w14:paraId="3528CAEE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20 dana od dana fakturisanja usluga</w:t>
            </w:r>
          </w:p>
        </w:tc>
        <w:tc>
          <w:tcPr>
            <w:tcW w:w="1134" w:type="dxa"/>
          </w:tcPr>
          <w:p w14:paraId="78FDCDA5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C73431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2A2260" w14:textId="6A2CBD38" w:rsidR="006D0CA7" w:rsidRPr="00B75DC6" w:rsidRDefault="00A30256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F75B044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7F00E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10A46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3FA52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6DBED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FFF85" w14:textId="50445192" w:rsidR="006D0CA7" w:rsidRPr="00B75DC6" w:rsidRDefault="00682C89" w:rsidP="00A3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256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E24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C7A64DC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28.02.20</w:t>
            </w:r>
            <w:r w:rsidR="00DA111A" w:rsidRPr="00B75D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E7C3A10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C789C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C022B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BEB15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67F10" w14:textId="77777777" w:rsidR="00E60A85" w:rsidRPr="00B75DC6" w:rsidRDefault="00E60A85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55B02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14:paraId="4CA13F88" w14:textId="52FFD2C5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</w:t>
            </w:r>
            <w:r w:rsidR="00DA111A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4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. godini          </w:t>
            </w:r>
            <w:r w:rsidR="005E34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( januar i februar)</w:t>
            </w:r>
          </w:p>
          <w:p w14:paraId="610F1C25" w14:textId="2E22E3E6" w:rsidR="006D0CA7" w:rsidRPr="00B75DC6" w:rsidRDefault="006D0CA7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realizovano  </w:t>
            </w:r>
            <w:r w:rsidR="00E2468F">
              <w:rPr>
                <w:rFonts w:ascii="Times New Roman" w:hAnsi="Times New Roman" w:cs="Times New Roman"/>
                <w:sz w:val="20"/>
                <w:szCs w:val="20"/>
              </w:rPr>
              <w:t>599,25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1BB7AC2F" w14:textId="49FB33F3" w:rsidR="006D0CA7" w:rsidRPr="00B75DC6" w:rsidRDefault="00DA111A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4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.godini</w:t>
            </w:r>
          </w:p>
          <w:p w14:paraId="49453997" w14:textId="7549ECB4" w:rsidR="001909EA" w:rsidRDefault="00E2468F" w:rsidP="0019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A111A" w:rsidRPr="00B75DC6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</w:p>
          <w:p w14:paraId="70553A66" w14:textId="4E165199" w:rsidR="006D0CA7" w:rsidRPr="00B75DC6" w:rsidRDefault="006D0CA7" w:rsidP="0019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</w:p>
          <w:p w14:paraId="10AE4528" w14:textId="32FADA13" w:rsidR="006D0CA7" w:rsidRPr="00B75DC6" w:rsidRDefault="00E2468F" w:rsidP="00B7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402,95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9B6A3C" w:rsidRPr="009B6A3C" w14:paraId="5AF8E7A1" w14:textId="77777777" w:rsidTr="006C40F8">
        <w:trPr>
          <w:trHeight w:val="2396"/>
        </w:trPr>
        <w:tc>
          <w:tcPr>
            <w:tcW w:w="283" w:type="dxa"/>
          </w:tcPr>
          <w:p w14:paraId="7533E7F2" w14:textId="77777777" w:rsidR="006D0CA7" w:rsidRPr="000941C8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63562812" w14:textId="77777777" w:rsidR="006D0CA7" w:rsidRPr="00B75DC6" w:rsidRDefault="006D0CA7" w:rsidP="00CE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Dizelsko gorivo 09134220-5 (BAS EN 590)</w:t>
            </w:r>
          </w:p>
        </w:tc>
        <w:tc>
          <w:tcPr>
            <w:tcW w:w="1701" w:type="dxa"/>
          </w:tcPr>
          <w:p w14:paraId="1FEDC589" w14:textId="77777777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21B24" w14:textId="77777777" w:rsidR="00C14E6E" w:rsidRDefault="00C14E6E" w:rsidP="006C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7FCC3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Konkurentski</w:t>
            </w:r>
          </w:p>
          <w:p w14:paraId="42287FA9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zahtjev - </w:t>
            </w:r>
          </w:p>
          <w:p w14:paraId="26B6406D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  <w:p w14:paraId="3DA313B5" w14:textId="08364AAD" w:rsidR="00C14E6E" w:rsidRPr="00B75DC6" w:rsidRDefault="00807BF5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Latn-BA"/>
              </w:rPr>
              <w:t>671-7-2-5/21</w:t>
            </w:r>
          </w:p>
        </w:tc>
        <w:tc>
          <w:tcPr>
            <w:tcW w:w="1985" w:type="dxa"/>
          </w:tcPr>
          <w:p w14:paraId="7EF58B4D" w14:textId="77777777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1E3B3" w14:textId="77777777" w:rsidR="00C14E6E" w:rsidRDefault="00C14E6E" w:rsidP="006C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A3EFA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Hifa - Petrol d.o.o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2EBAA3" w14:textId="77777777" w:rsidR="00C14E6E" w:rsidRPr="00B75DC6" w:rsidRDefault="00C14E6E" w:rsidP="00C14E6E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Hotonj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bb,</w:t>
            </w:r>
          </w:p>
          <w:p w14:paraId="7EBAD36E" w14:textId="77777777" w:rsidR="00C14E6E" w:rsidRPr="00B75DC6" w:rsidRDefault="00C14E6E" w:rsidP="00C14E6E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Vogošća</w:t>
            </w:r>
            <w:proofErr w:type="spellEnd"/>
          </w:p>
          <w:p w14:paraId="539EF76F" w14:textId="604E2975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4200999090005</w:t>
            </w:r>
          </w:p>
        </w:tc>
        <w:tc>
          <w:tcPr>
            <w:tcW w:w="2835" w:type="dxa"/>
          </w:tcPr>
          <w:p w14:paraId="56BAAB31" w14:textId="52464FAA" w:rsidR="00C14E6E" w:rsidRDefault="00C14E6E" w:rsidP="006C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BBB05" w14:textId="50907C23" w:rsidR="00C14E6E" w:rsidRPr="00B75DC6" w:rsidRDefault="006C40F8" w:rsidP="006C40F8">
            <w:pP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14E6E"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3</w:t>
            </w:r>
            <w:r w:rsidR="00C14E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1</w:t>
            </w:r>
            <w:r w:rsidR="00C14E6E"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.</w:t>
            </w:r>
            <w:r w:rsidR="00C14E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876,42</w:t>
            </w:r>
            <w:r w:rsidR="00C14E6E"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KM</w:t>
            </w:r>
          </w:p>
          <w:p w14:paraId="60F270AD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 godine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(ili kraće do 100% realizacije finansijske vrijednosti okvirnog sporazuma)</w:t>
            </w:r>
          </w:p>
          <w:p w14:paraId="215BBC95" w14:textId="4FD99016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15 dana od dana ispostavljanja računa</w:t>
            </w:r>
          </w:p>
        </w:tc>
        <w:tc>
          <w:tcPr>
            <w:tcW w:w="1134" w:type="dxa"/>
          </w:tcPr>
          <w:p w14:paraId="575E76D2" w14:textId="77777777" w:rsidR="006D0CA7" w:rsidRPr="00B75DC6" w:rsidRDefault="006D0CA7" w:rsidP="00AC5A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AC7201" w14:textId="77777777" w:rsidR="006C40F8" w:rsidRDefault="006C40F8" w:rsidP="003D4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F4678" w14:textId="77777777" w:rsidR="003D4ABA" w:rsidRDefault="006C40F8" w:rsidP="003D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D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FD7">
              <w:rPr>
                <w:rFonts w:ascii="Times New Roman" w:hAnsi="Times New Roman" w:cs="Times New Roman"/>
                <w:sz w:val="20"/>
                <w:szCs w:val="20"/>
              </w:rPr>
              <w:t>29.294</w:t>
            </w:r>
            <w:r w:rsidR="003D4ABA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44F2106E" w14:textId="77777777" w:rsidR="006C40F8" w:rsidRDefault="006C40F8" w:rsidP="003D4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01C41" w14:textId="77777777" w:rsidR="006C40F8" w:rsidRDefault="006C40F8" w:rsidP="003D4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DECB1" w14:textId="77777777" w:rsidR="006C40F8" w:rsidRDefault="006C40F8" w:rsidP="003D4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D97D1" w14:textId="77777777" w:rsidR="006C40F8" w:rsidRDefault="006C40F8" w:rsidP="003D4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9092F" w14:textId="53C0567F" w:rsidR="006C40F8" w:rsidRPr="00B75DC6" w:rsidRDefault="006C40F8" w:rsidP="003D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28.536 KM</w:t>
            </w:r>
          </w:p>
        </w:tc>
        <w:tc>
          <w:tcPr>
            <w:tcW w:w="1275" w:type="dxa"/>
          </w:tcPr>
          <w:p w14:paraId="1099AA3C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554D1" w14:textId="57F438BF" w:rsidR="00CF4E49" w:rsidRPr="00B75DC6" w:rsidRDefault="00CF4E49" w:rsidP="008B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1F33C559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269EA2" w14:textId="3D155AE0" w:rsidR="006D0CA7" w:rsidRPr="00C14E6E" w:rsidRDefault="006D0CA7" w:rsidP="006C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0F3FD" w14:textId="2AA5B5D1" w:rsidR="006D0CA7" w:rsidRPr="00B75DC6" w:rsidRDefault="006D0CA7" w:rsidP="00AC5A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003549" w14:textId="77777777" w:rsidR="00C14E6E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A3032" w14:textId="3600CE89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2021. realizovano</w:t>
            </w:r>
          </w:p>
          <w:p w14:paraId="34050F97" w14:textId="77777777" w:rsidR="00C14E6E" w:rsidRDefault="00854FD7" w:rsidP="00AC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582,91</w:t>
            </w:r>
            <w:r w:rsidR="00C14E6E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00077948" w14:textId="77777777" w:rsidR="006C40F8" w:rsidRDefault="006C40F8" w:rsidP="00AC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7E46A" w14:textId="5693AA6E" w:rsidR="006C40F8" w:rsidRPr="00B75DC6" w:rsidRDefault="006C40F8" w:rsidP="006C4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 realizovano</w:t>
            </w:r>
          </w:p>
          <w:p w14:paraId="36F47352" w14:textId="550B4A08" w:rsidR="006C40F8" w:rsidRPr="00B75DC6" w:rsidRDefault="006C40F8" w:rsidP="006C4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757,57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</w:tr>
      <w:tr w:rsidR="000941C8" w:rsidRPr="000941C8" w14:paraId="50157F94" w14:textId="77777777" w:rsidTr="00B75DC6">
        <w:trPr>
          <w:trHeight w:val="1369"/>
        </w:trPr>
        <w:tc>
          <w:tcPr>
            <w:tcW w:w="283" w:type="dxa"/>
          </w:tcPr>
          <w:p w14:paraId="19DAF956" w14:textId="77777777"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2" w:type="dxa"/>
          </w:tcPr>
          <w:p w14:paraId="009C16A9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Direktan pristup internetu</w:t>
            </w:r>
          </w:p>
          <w:p w14:paraId="7F1E10A1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72400000-4</w:t>
            </w:r>
          </w:p>
          <w:p w14:paraId="3F70FC62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8EFF69" w14:textId="77777777" w:rsidR="00F352DD" w:rsidRPr="00B75DC6" w:rsidRDefault="00F352DD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44E947BF" w14:textId="77777777" w:rsidR="00F352DD" w:rsidRPr="00B75DC6" w:rsidRDefault="00821C5C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671-8-2-</w:t>
            </w:r>
            <w:r w:rsidR="00027082" w:rsidRPr="00B75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52DD" w:rsidRPr="00B75DC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447233BE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M-tel a.d.</w:t>
            </w:r>
          </w:p>
          <w:p w14:paraId="6C37D331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Kralja Petra I Karađorđevića 93,  Banjaluka</w:t>
            </w:r>
          </w:p>
          <w:p w14:paraId="34ADF078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400964000002</w:t>
            </w:r>
          </w:p>
          <w:p w14:paraId="0FEEF434" w14:textId="77777777" w:rsidR="00F352DD" w:rsidRPr="00B75DC6" w:rsidRDefault="00F352DD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B22BD" w14:textId="77777777" w:rsidR="00F352DD" w:rsidRPr="00B75DC6" w:rsidRDefault="00F352DD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10A12C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Neograničeno,</w:t>
            </w:r>
          </w:p>
          <w:p w14:paraId="1A040022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(min. 24 mjeseca)</w:t>
            </w:r>
          </w:p>
          <w:p w14:paraId="2685E89A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20 dana od dana fakturisanja usluga</w:t>
            </w:r>
          </w:p>
        </w:tc>
        <w:tc>
          <w:tcPr>
            <w:tcW w:w="1134" w:type="dxa"/>
          </w:tcPr>
          <w:p w14:paraId="7A392406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27F057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3C24AF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7F06B" w14:textId="77777777" w:rsidR="00F352DD" w:rsidRPr="00B75DC6" w:rsidRDefault="00F352DD" w:rsidP="008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16.5.2019.</w:t>
            </w:r>
          </w:p>
        </w:tc>
        <w:tc>
          <w:tcPr>
            <w:tcW w:w="1560" w:type="dxa"/>
          </w:tcPr>
          <w:p w14:paraId="63E8167F" w14:textId="77777777" w:rsidR="00B0742B" w:rsidRDefault="00B0742B" w:rsidP="00C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EFE1C" w14:textId="0BD9F537" w:rsidR="006D0CA7" w:rsidRPr="00B75DC6" w:rsidRDefault="00B0742B" w:rsidP="00C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14:paraId="0A5733BE" w14:textId="77777777" w:rsidR="006C648A" w:rsidRPr="00B75DC6" w:rsidRDefault="006C648A" w:rsidP="0092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8C302" w14:textId="548E29A4" w:rsidR="00AD01D1" w:rsidRPr="00B75DC6" w:rsidRDefault="00AD01D1" w:rsidP="00AD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</w:t>
            </w:r>
            <w:r w:rsidR="0017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909EA">
              <w:rPr>
                <w:rFonts w:ascii="Times New Roman" w:hAnsi="Times New Roman" w:cs="Times New Roman"/>
                <w:sz w:val="20"/>
                <w:szCs w:val="20"/>
              </w:rPr>
              <w:t>godini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realizovano</w:t>
            </w:r>
          </w:p>
          <w:p w14:paraId="240E0C67" w14:textId="1C647CA2" w:rsidR="002E2C1E" w:rsidRPr="00B75DC6" w:rsidRDefault="00FC411B" w:rsidP="002E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421,2</w:t>
            </w:r>
            <w:r w:rsidR="00536FFC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="002E2C1E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9FE9BBE" w14:textId="77777777" w:rsidR="002E2C1E" w:rsidRPr="00B75DC6" w:rsidRDefault="002E2C1E" w:rsidP="002E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99713" w14:textId="77777777" w:rsidR="006C648A" w:rsidRPr="00B75DC6" w:rsidRDefault="002E2C1E" w:rsidP="002E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1C8" w:rsidRPr="000941C8" w14:paraId="497FA4F7" w14:textId="77777777" w:rsidTr="0061701A">
        <w:tc>
          <w:tcPr>
            <w:tcW w:w="283" w:type="dxa"/>
          </w:tcPr>
          <w:p w14:paraId="63CC3C23" w14:textId="77777777"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2D2BEFB8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Telefonska mreža</w:t>
            </w:r>
          </w:p>
          <w:p w14:paraId="099839FE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32551400-4</w:t>
            </w:r>
          </w:p>
          <w:p w14:paraId="2FF57813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C5095" w14:textId="77777777" w:rsidR="006D0CA7" w:rsidRPr="00B75DC6" w:rsidRDefault="006D0CA7" w:rsidP="00B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7C629C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74DFC586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671-8-2-4/16</w:t>
            </w:r>
          </w:p>
        </w:tc>
        <w:tc>
          <w:tcPr>
            <w:tcW w:w="1985" w:type="dxa"/>
          </w:tcPr>
          <w:p w14:paraId="47A99120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M-tel a.d.</w:t>
            </w:r>
          </w:p>
          <w:p w14:paraId="4F3164BF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Kralja Petra i Karađorđevića 93, Banja</w:t>
            </w:r>
            <w:r w:rsidR="002E2C1E" w:rsidRPr="00B75DC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uka</w:t>
            </w:r>
          </w:p>
          <w:p w14:paraId="34F2D159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400964000002</w:t>
            </w:r>
          </w:p>
        </w:tc>
        <w:tc>
          <w:tcPr>
            <w:tcW w:w="2835" w:type="dxa"/>
          </w:tcPr>
          <w:p w14:paraId="625614A1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Neograničeno, </w:t>
            </w:r>
          </w:p>
          <w:p w14:paraId="1B624167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(min. 24 mjeseca)</w:t>
            </w:r>
          </w:p>
          <w:p w14:paraId="2373C8E3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20 dana od dana fakturisanja usluga</w:t>
            </w:r>
          </w:p>
        </w:tc>
        <w:tc>
          <w:tcPr>
            <w:tcW w:w="1134" w:type="dxa"/>
          </w:tcPr>
          <w:p w14:paraId="2BEE7658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3EEB8D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DF7B67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01.03.2016.</w:t>
            </w:r>
          </w:p>
        </w:tc>
        <w:tc>
          <w:tcPr>
            <w:tcW w:w="1560" w:type="dxa"/>
          </w:tcPr>
          <w:p w14:paraId="268E0FF0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14:paraId="330624C8" w14:textId="54F16B5D" w:rsidR="006D0CA7" w:rsidRPr="00D0527A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7A">
              <w:rPr>
                <w:rFonts w:ascii="Times New Roman" w:hAnsi="Times New Roman" w:cs="Times New Roman"/>
                <w:sz w:val="20"/>
                <w:szCs w:val="20"/>
              </w:rPr>
              <w:t>U 20</w:t>
            </w:r>
            <w:r w:rsidR="00F44616" w:rsidRPr="00D05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11B" w:rsidRPr="00D05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527A">
              <w:rPr>
                <w:rFonts w:ascii="Times New Roman" w:hAnsi="Times New Roman" w:cs="Times New Roman"/>
                <w:sz w:val="20"/>
                <w:szCs w:val="20"/>
              </w:rPr>
              <w:t>. godini realizovano</w:t>
            </w:r>
          </w:p>
          <w:p w14:paraId="0DBDE826" w14:textId="2C0AC399" w:rsidR="002E2C1E" w:rsidRPr="00B75DC6" w:rsidRDefault="00D0527A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7A">
              <w:rPr>
                <w:rFonts w:ascii="Times New Roman" w:hAnsi="Times New Roman" w:cs="Times New Roman"/>
                <w:sz w:val="20"/>
                <w:szCs w:val="20"/>
              </w:rPr>
              <w:t>1.550,20</w:t>
            </w:r>
            <w:r w:rsidR="00536FFC" w:rsidRPr="00D0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CA7" w:rsidRPr="00D0527A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0034A8" w:rsidRPr="000941C8" w14:paraId="71F8E43C" w14:textId="77777777" w:rsidTr="0061701A">
        <w:tc>
          <w:tcPr>
            <w:tcW w:w="283" w:type="dxa"/>
          </w:tcPr>
          <w:p w14:paraId="40E8632F" w14:textId="77777777" w:rsidR="000034A8" w:rsidRDefault="00F92CA5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E31D88B" w14:textId="77777777" w:rsidR="00F92CA5" w:rsidRPr="00310E18" w:rsidRDefault="00F92CA5" w:rsidP="00A65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494D1780" w14:textId="77777777" w:rsidR="000034A8" w:rsidRPr="00B75DC6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Nabavka usluge pranja motornih vozila</w:t>
            </w:r>
          </w:p>
          <w:p w14:paraId="2D8B5C86" w14:textId="77777777" w:rsidR="000034A8" w:rsidRPr="00B75DC6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50112300-6</w:t>
            </w:r>
          </w:p>
        </w:tc>
        <w:tc>
          <w:tcPr>
            <w:tcW w:w="1701" w:type="dxa"/>
          </w:tcPr>
          <w:p w14:paraId="56693E0B" w14:textId="77777777" w:rsidR="000034A8" w:rsidRPr="00B75DC6" w:rsidRDefault="000034A8" w:rsidP="0093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1E7E2322" w14:textId="6CA6D921" w:rsidR="000034A8" w:rsidRPr="00B75DC6" w:rsidRDefault="00620D9E" w:rsidP="0095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Calibri" w:hAnsi="Calibri" w:cs="Calibri"/>
                <w:sz w:val="20"/>
                <w:szCs w:val="20"/>
              </w:rPr>
              <w:t>671-8-2-</w:t>
            </w:r>
            <w:r w:rsidR="00D0527A">
              <w:rPr>
                <w:rFonts w:ascii="Calibri" w:hAnsi="Calibri" w:cs="Calibri"/>
                <w:sz w:val="20"/>
                <w:szCs w:val="20"/>
              </w:rPr>
              <w:t>2</w:t>
            </w:r>
            <w:r w:rsidRPr="00B75DC6">
              <w:rPr>
                <w:rFonts w:ascii="Calibri" w:hAnsi="Calibri" w:cs="Calibri"/>
                <w:sz w:val="20"/>
                <w:szCs w:val="20"/>
              </w:rPr>
              <w:t>/2</w:t>
            </w:r>
            <w:r w:rsidR="00D0527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816A1D8" w14:textId="77777777"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Nišić Prom d.o.o</w:t>
            </w:r>
          </w:p>
          <w:p w14:paraId="474BDB25" w14:textId="77777777"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Vojvode Radomira Putnika 78b,</w:t>
            </w:r>
          </w:p>
          <w:p w14:paraId="44230810" w14:textId="77777777"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Istočno Sarajevo</w:t>
            </w:r>
          </w:p>
          <w:p w14:paraId="0EF91DB0" w14:textId="77777777"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4401462020006</w:t>
            </w:r>
          </w:p>
        </w:tc>
        <w:tc>
          <w:tcPr>
            <w:tcW w:w="2835" w:type="dxa"/>
          </w:tcPr>
          <w:p w14:paraId="05F4B48B" w14:textId="77777777" w:rsidR="000034A8" w:rsidRPr="00B75DC6" w:rsidRDefault="000034A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Okvirno 1.000,00 KM</w:t>
            </w:r>
          </w:p>
          <w:p w14:paraId="17BEF68A" w14:textId="77777777" w:rsidR="000034A8" w:rsidRPr="00B75DC6" w:rsidRDefault="000034A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 godina</w:t>
            </w:r>
          </w:p>
          <w:p w14:paraId="1404CEE6" w14:textId="77777777" w:rsidR="000034A8" w:rsidRPr="00B75DC6" w:rsidRDefault="000034A8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1</w:t>
            </w: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5dana od dana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prijema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14:paraId="1781FAF7" w14:textId="77777777" w:rsidR="000034A8" w:rsidRPr="00B75DC6" w:rsidRDefault="000034A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58C0D" w14:textId="3194AD71" w:rsidR="000034A8" w:rsidRPr="00B75DC6" w:rsidRDefault="007B73A1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11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="00620D9E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275" w:type="dxa"/>
          </w:tcPr>
          <w:p w14:paraId="4E5AC303" w14:textId="22625951" w:rsidR="000034A8" w:rsidRPr="00B75DC6" w:rsidRDefault="000034A8" w:rsidP="007B1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7B1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AF82056" w14:textId="7B1A4110" w:rsidR="000034A8" w:rsidRPr="00B75DC6" w:rsidRDefault="00E563CA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2402F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1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6BFD3957" w14:textId="77777777" w:rsidR="000034A8" w:rsidRPr="00B75DC6" w:rsidRDefault="000034A8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8D9DFD" w14:textId="77E99E93" w:rsidR="009B623F" w:rsidRPr="00B75DC6" w:rsidRDefault="007B197D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FC4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23F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A4392" w:rsidRPr="00B75D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B623F" w:rsidRPr="00B75DC6">
              <w:rPr>
                <w:rFonts w:ascii="Times New Roman" w:hAnsi="Times New Roman" w:cs="Times New Roman"/>
                <w:sz w:val="20"/>
                <w:szCs w:val="20"/>
              </w:rPr>
              <w:t>odini realizovano</w:t>
            </w:r>
          </w:p>
          <w:p w14:paraId="0FF2D598" w14:textId="2507EF1A" w:rsidR="000034A8" w:rsidRPr="00B75DC6" w:rsidRDefault="00FC411B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</w:t>
            </w:r>
            <w:r w:rsidR="00857420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</w:tr>
    </w:tbl>
    <w:p w14:paraId="149C74BA" w14:textId="77777777" w:rsidR="0061577F" w:rsidRDefault="00BA02BA" w:rsidP="002E2C1E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>M.P</w:t>
      </w:r>
    </w:p>
    <w:p w14:paraId="5136CD13" w14:textId="77777777" w:rsidR="00207E29" w:rsidRDefault="0061577F" w:rsidP="00615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BA02BA"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25FE">
        <w:rPr>
          <w:rFonts w:ascii="Times New Roman" w:hAnsi="Times New Roman" w:cs="Times New Roman"/>
        </w:rPr>
        <w:t xml:space="preserve"> </w:t>
      </w:r>
      <w:r w:rsidR="00310E18">
        <w:rPr>
          <w:rFonts w:ascii="Times New Roman" w:hAnsi="Times New Roman" w:cs="Times New Roman"/>
        </w:rPr>
        <w:t xml:space="preserve">                           </w:t>
      </w:r>
      <w:r w:rsidR="00E60A85">
        <w:rPr>
          <w:rFonts w:ascii="Times New Roman" w:hAnsi="Times New Roman" w:cs="Times New Roman"/>
        </w:rPr>
        <w:t xml:space="preserve">        </w:t>
      </w:r>
      <w:r w:rsidR="00310E18">
        <w:rPr>
          <w:rFonts w:ascii="Times New Roman" w:hAnsi="Times New Roman" w:cs="Times New Roman"/>
        </w:rPr>
        <w:t xml:space="preserve"> </w:t>
      </w:r>
      <w:r w:rsidR="00E60A85">
        <w:rPr>
          <w:rFonts w:ascii="Times New Roman" w:hAnsi="Times New Roman" w:cs="Times New Roman"/>
        </w:rPr>
        <w:t xml:space="preserve"> </w:t>
      </w:r>
      <w:r w:rsidR="00BA02BA" w:rsidRPr="00204B86">
        <w:rPr>
          <w:rFonts w:ascii="Times New Roman" w:hAnsi="Times New Roman" w:cs="Times New Roman"/>
        </w:rPr>
        <w:t xml:space="preserve"> </w:t>
      </w:r>
      <w:r w:rsidR="00CF1B7A">
        <w:rPr>
          <w:rFonts w:ascii="Times New Roman" w:hAnsi="Times New Roman" w:cs="Times New Roman"/>
        </w:rPr>
        <w:t xml:space="preserve"> </w:t>
      </w:r>
      <w:r w:rsidR="00BA02BA" w:rsidRPr="00204B86">
        <w:rPr>
          <w:rFonts w:ascii="Times New Roman" w:hAnsi="Times New Roman" w:cs="Times New Roman"/>
        </w:rPr>
        <w:t>Potpis odgovornog lica</w:t>
      </w:r>
    </w:p>
    <w:p w14:paraId="5ADD5678" w14:textId="6CB8F4F9" w:rsidR="00AC5AB6" w:rsidRDefault="009C39F3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</w:t>
      </w:r>
      <w:r w:rsidR="00CF1B7A">
        <w:rPr>
          <w:rFonts w:ascii="Times New Roman" w:hAnsi="Times New Roman" w:cs="Times New Roman"/>
          <w:sz w:val="20"/>
          <w:szCs w:val="20"/>
        </w:rPr>
        <w:t xml:space="preserve"> </w:t>
      </w:r>
      <w:r w:rsidR="00310E18">
        <w:rPr>
          <w:rFonts w:ascii="Times New Roman" w:hAnsi="Times New Roman" w:cs="Times New Roman"/>
          <w:sz w:val="20"/>
          <w:szCs w:val="20"/>
        </w:rPr>
        <w:t xml:space="preserve">07-16-5- </w:t>
      </w:r>
      <w:r w:rsidR="0073761D">
        <w:rPr>
          <w:rFonts w:ascii="Times New Roman" w:hAnsi="Times New Roman" w:cs="Times New Roman"/>
          <w:sz w:val="20"/>
          <w:szCs w:val="20"/>
        </w:rPr>
        <w:t xml:space="preserve"> </w:t>
      </w:r>
      <w:r w:rsidR="00310E18">
        <w:rPr>
          <w:rFonts w:ascii="Times New Roman" w:hAnsi="Times New Roman" w:cs="Times New Roman"/>
          <w:sz w:val="20"/>
          <w:szCs w:val="20"/>
        </w:rPr>
        <w:t xml:space="preserve">  -</w:t>
      </w:r>
      <w:r w:rsidR="00E60A85">
        <w:rPr>
          <w:rFonts w:ascii="Times New Roman" w:hAnsi="Times New Roman" w:cs="Times New Roman"/>
          <w:sz w:val="20"/>
          <w:szCs w:val="20"/>
        </w:rPr>
        <w:t xml:space="preserve">  </w:t>
      </w:r>
      <w:r w:rsidR="00F92CA5">
        <w:rPr>
          <w:rFonts w:ascii="Times New Roman" w:hAnsi="Times New Roman" w:cs="Times New Roman"/>
          <w:sz w:val="20"/>
          <w:szCs w:val="20"/>
        </w:rPr>
        <w:t xml:space="preserve"> /2</w:t>
      </w:r>
      <w:r w:rsidR="0073761D">
        <w:rPr>
          <w:rFonts w:ascii="Times New Roman" w:hAnsi="Times New Roman" w:cs="Times New Roman"/>
          <w:sz w:val="20"/>
          <w:szCs w:val="20"/>
        </w:rPr>
        <w:t>2</w:t>
      </w:r>
      <w:r w:rsidR="00285E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______________________</w:t>
      </w:r>
    </w:p>
    <w:p w14:paraId="71BFBD26" w14:textId="15AD94E6" w:rsidR="00E60A85" w:rsidRPr="009C39F3" w:rsidRDefault="0078665F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Datum: </w:t>
      </w:r>
      <w:r w:rsidR="0073761D">
        <w:rPr>
          <w:rFonts w:ascii="Times New Roman" w:hAnsi="Times New Roman" w:cs="Times New Roman"/>
          <w:sz w:val="20"/>
          <w:szCs w:val="20"/>
        </w:rPr>
        <w:t>12</w:t>
      </w:r>
      <w:r w:rsidR="00F92CA5">
        <w:rPr>
          <w:rFonts w:ascii="Times New Roman" w:hAnsi="Times New Roman" w:cs="Times New Roman"/>
          <w:sz w:val="20"/>
          <w:szCs w:val="20"/>
        </w:rPr>
        <w:t>.</w:t>
      </w:r>
      <w:r w:rsidR="00AC5AB6">
        <w:rPr>
          <w:rFonts w:ascii="Times New Roman" w:hAnsi="Times New Roman" w:cs="Times New Roman"/>
          <w:sz w:val="20"/>
          <w:szCs w:val="20"/>
        </w:rPr>
        <w:t>0</w:t>
      </w:r>
      <w:r w:rsidR="0073761D">
        <w:rPr>
          <w:rFonts w:ascii="Times New Roman" w:hAnsi="Times New Roman" w:cs="Times New Roman"/>
          <w:sz w:val="20"/>
          <w:szCs w:val="20"/>
        </w:rPr>
        <w:t>5</w:t>
      </w:r>
      <w:r w:rsidR="00E60A85">
        <w:rPr>
          <w:rFonts w:ascii="Times New Roman" w:hAnsi="Times New Roman" w:cs="Times New Roman"/>
          <w:sz w:val="20"/>
          <w:szCs w:val="20"/>
        </w:rPr>
        <w:t>.20</w:t>
      </w:r>
      <w:r w:rsidR="00160D25">
        <w:rPr>
          <w:rFonts w:ascii="Times New Roman" w:hAnsi="Times New Roman" w:cs="Times New Roman"/>
          <w:sz w:val="20"/>
          <w:szCs w:val="20"/>
        </w:rPr>
        <w:t>2</w:t>
      </w:r>
      <w:r w:rsidR="00AC5AB6">
        <w:rPr>
          <w:rFonts w:ascii="Times New Roman" w:hAnsi="Times New Roman" w:cs="Times New Roman"/>
          <w:sz w:val="20"/>
          <w:szCs w:val="20"/>
        </w:rPr>
        <w:t>2</w:t>
      </w:r>
      <w:r w:rsidR="00E60A85">
        <w:rPr>
          <w:rFonts w:ascii="Times New Roman" w:hAnsi="Times New Roman" w:cs="Times New Roman"/>
          <w:sz w:val="20"/>
          <w:szCs w:val="20"/>
        </w:rPr>
        <w:t xml:space="preserve">. godine                                                                                                                                                         </w:t>
      </w:r>
      <w:r w:rsidR="004333C6">
        <w:rPr>
          <w:rFonts w:ascii="Times New Roman" w:hAnsi="Times New Roman" w:cs="Times New Roman"/>
          <w:sz w:val="20"/>
          <w:szCs w:val="20"/>
        </w:rPr>
        <w:t xml:space="preserve">    </w:t>
      </w:r>
      <w:r w:rsidR="00E60A85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3C84A72" w14:textId="74603D7E" w:rsidR="005577DE" w:rsidRPr="0063115D" w:rsidRDefault="00BA02BA" w:rsidP="0063115D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115D">
        <w:rPr>
          <w:rFonts w:ascii="Times New Roman" w:hAnsi="Times New Roman" w:cs="Times New Roman"/>
        </w:rPr>
        <w:t xml:space="preserve">                  </w:t>
      </w:r>
      <w:r w:rsidR="009C39F3">
        <w:rPr>
          <w:rFonts w:ascii="Times New Roman" w:hAnsi="Times New Roman" w:cs="Times New Roman"/>
        </w:rPr>
        <w:t xml:space="preserve">    </w:t>
      </w:r>
      <w:r w:rsidR="0063115D">
        <w:rPr>
          <w:rFonts w:ascii="Times New Roman" w:hAnsi="Times New Roman" w:cs="Times New Roman"/>
        </w:rPr>
        <w:t xml:space="preserve">    </w:t>
      </w:r>
    </w:p>
    <w:sectPr w:rsidR="005577DE" w:rsidRPr="0063115D" w:rsidSect="00B75DC6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1A6FC" w14:textId="77777777" w:rsidR="0037006A" w:rsidRDefault="0037006A" w:rsidP="005B76AB">
      <w:pPr>
        <w:spacing w:after="0" w:line="240" w:lineRule="auto"/>
      </w:pPr>
      <w:r>
        <w:separator/>
      </w:r>
    </w:p>
  </w:endnote>
  <w:endnote w:type="continuationSeparator" w:id="0">
    <w:p w14:paraId="13B05BC7" w14:textId="77777777" w:rsidR="0037006A" w:rsidRDefault="0037006A" w:rsidP="005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1A6F" w14:textId="77777777" w:rsidR="0037006A" w:rsidRDefault="0037006A" w:rsidP="005B76AB">
      <w:pPr>
        <w:spacing w:after="0" w:line="240" w:lineRule="auto"/>
      </w:pPr>
      <w:r>
        <w:separator/>
      </w:r>
    </w:p>
  </w:footnote>
  <w:footnote w:type="continuationSeparator" w:id="0">
    <w:p w14:paraId="1FED4329" w14:textId="77777777" w:rsidR="0037006A" w:rsidRDefault="0037006A" w:rsidP="005B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A1744"/>
    <w:multiLevelType w:val="hybridMultilevel"/>
    <w:tmpl w:val="07A836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AB7F3A"/>
    <w:multiLevelType w:val="hybridMultilevel"/>
    <w:tmpl w:val="DC50A7F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57"/>
    <w:rsid w:val="00000B36"/>
    <w:rsid w:val="000034A8"/>
    <w:rsid w:val="00010A2D"/>
    <w:rsid w:val="00014632"/>
    <w:rsid w:val="0001789E"/>
    <w:rsid w:val="00024253"/>
    <w:rsid w:val="00026CDE"/>
    <w:rsid w:val="00027082"/>
    <w:rsid w:val="000322B4"/>
    <w:rsid w:val="000327ED"/>
    <w:rsid w:val="00036179"/>
    <w:rsid w:val="00043CD8"/>
    <w:rsid w:val="00043FDB"/>
    <w:rsid w:val="000445BB"/>
    <w:rsid w:val="00053186"/>
    <w:rsid w:val="0006141C"/>
    <w:rsid w:val="0006609A"/>
    <w:rsid w:val="00071A29"/>
    <w:rsid w:val="00082157"/>
    <w:rsid w:val="00085171"/>
    <w:rsid w:val="00091A0E"/>
    <w:rsid w:val="00092F6B"/>
    <w:rsid w:val="000941C8"/>
    <w:rsid w:val="000A2906"/>
    <w:rsid w:val="000B1077"/>
    <w:rsid w:val="000B2B8C"/>
    <w:rsid w:val="000B5812"/>
    <w:rsid w:val="000D0662"/>
    <w:rsid w:val="000D1896"/>
    <w:rsid w:val="000D3868"/>
    <w:rsid w:val="000E4EF4"/>
    <w:rsid w:val="000E7F58"/>
    <w:rsid w:val="000F2001"/>
    <w:rsid w:val="0010451E"/>
    <w:rsid w:val="00110AE8"/>
    <w:rsid w:val="00111464"/>
    <w:rsid w:val="001222B2"/>
    <w:rsid w:val="00132C9A"/>
    <w:rsid w:val="001354B6"/>
    <w:rsid w:val="00143CD1"/>
    <w:rsid w:val="001467A3"/>
    <w:rsid w:val="00160D25"/>
    <w:rsid w:val="001644C4"/>
    <w:rsid w:val="00164EEB"/>
    <w:rsid w:val="001676B5"/>
    <w:rsid w:val="00172A55"/>
    <w:rsid w:val="001741AF"/>
    <w:rsid w:val="00175E06"/>
    <w:rsid w:val="00181603"/>
    <w:rsid w:val="001909EA"/>
    <w:rsid w:val="001A57F8"/>
    <w:rsid w:val="001A6886"/>
    <w:rsid w:val="001B6DFD"/>
    <w:rsid w:val="001C40CE"/>
    <w:rsid w:val="001D4CC1"/>
    <w:rsid w:val="001E7CD4"/>
    <w:rsid w:val="001E7F94"/>
    <w:rsid w:val="001F4935"/>
    <w:rsid w:val="001F6995"/>
    <w:rsid w:val="00204B86"/>
    <w:rsid w:val="002064DE"/>
    <w:rsid w:val="00207E29"/>
    <w:rsid w:val="0021219F"/>
    <w:rsid w:val="002138C0"/>
    <w:rsid w:val="00217F17"/>
    <w:rsid w:val="0022191C"/>
    <w:rsid w:val="0023014C"/>
    <w:rsid w:val="00241773"/>
    <w:rsid w:val="00243E6B"/>
    <w:rsid w:val="00250A6C"/>
    <w:rsid w:val="00252CBE"/>
    <w:rsid w:val="00257DBB"/>
    <w:rsid w:val="0027777E"/>
    <w:rsid w:val="00285E24"/>
    <w:rsid w:val="00285F9F"/>
    <w:rsid w:val="002A2F2E"/>
    <w:rsid w:val="002A65C2"/>
    <w:rsid w:val="002A742A"/>
    <w:rsid w:val="002C3372"/>
    <w:rsid w:val="002D4AEA"/>
    <w:rsid w:val="002E2C1E"/>
    <w:rsid w:val="002F7139"/>
    <w:rsid w:val="002F7873"/>
    <w:rsid w:val="00307792"/>
    <w:rsid w:val="00310E18"/>
    <w:rsid w:val="00312808"/>
    <w:rsid w:val="0031299C"/>
    <w:rsid w:val="00330A28"/>
    <w:rsid w:val="00351F78"/>
    <w:rsid w:val="00357380"/>
    <w:rsid w:val="003578EA"/>
    <w:rsid w:val="0037006A"/>
    <w:rsid w:val="00380EFB"/>
    <w:rsid w:val="003852DC"/>
    <w:rsid w:val="003856D8"/>
    <w:rsid w:val="003871B1"/>
    <w:rsid w:val="00390598"/>
    <w:rsid w:val="003A1D23"/>
    <w:rsid w:val="003A4392"/>
    <w:rsid w:val="003A4556"/>
    <w:rsid w:val="003B129B"/>
    <w:rsid w:val="003B4C45"/>
    <w:rsid w:val="003C5410"/>
    <w:rsid w:val="003C62C6"/>
    <w:rsid w:val="003C6432"/>
    <w:rsid w:val="003D2686"/>
    <w:rsid w:val="003D4ABA"/>
    <w:rsid w:val="003D5F3E"/>
    <w:rsid w:val="003E0BF0"/>
    <w:rsid w:val="003E5A51"/>
    <w:rsid w:val="00402106"/>
    <w:rsid w:val="00407F1A"/>
    <w:rsid w:val="0041168F"/>
    <w:rsid w:val="00413BF3"/>
    <w:rsid w:val="00417224"/>
    <w:rsid w:val="00417A1A"/>
    <w:rsid w:val="00417D8B"/>
    <w:rsid w:val="00427831"/>
    <w:rsid w:val="004333C6"/>
    <w:rsid w:val="004524CB"/>
    <w:rsid w:val="004615C1"/>
    <w:rsid w:val="00463E0D"/>
    <w:rsid w:val="0046417F"/>
    <w:rsid w:val="0046439B"/>
    <w:rsid w:val="004675C6"/>
    <w:rsid w:val="0047511D"/>
    <w:rsid w:val="0048275C"/>
    <w:rsid w:val="0048332B"/>
    <w:rsid w:val="0049313B"/>
    <w:rsid w:val="00495356"/>
    <w:rsid w:val="00495602"/>
    <w:rsid w:val="004968BE"/>
    <w:rsid w:val="0049714E"/>
    <w:rsid w:val="004B4773"/>
    <w:rsid w:val="004C165F"/>
    <w:rsid w:val="004C1841"/>
    <w:rsid w:val="004E3136"/>
    <w:rsid w:val="004E589B"/>
    <w:rsid w:val="004E729A"/>
    <w:rsid w:val="004E7B3D"/>
    <w:rsid w:val="004E7F8A"/>
    <w:rsid w:val="0050158D"/>
    <w:rsid w:val="005042B6"/>
    <w:rsid w:val="00513DF4"/>
    <w:rsid w:val="00522919"/>
    <w:rsid w:val="00523E9E"/>
    <w:rsid w:val="00524A60"/>
    <w:rsid w:val="00530783"/>
    <w:rsid w:val="00532B56"/>
    <w:rsid w:val="00536FFC"/>
    <w:rsid w:val="00541ACC"/>
    <w:rsid w:val="005450E5"/>
    <w:rsid w:val="005577DE"/>
    <w:rsid w:val="00576E8A"/>
    <w:rsid w:val="00583CC2"/>
    <w:rsid w:val="005A1424"/>
    <w:rsid w:val="005A3865"/>
    <w:rsid w:val="005B016E"/>
    <w:rsid w:val="005B15F3"/>
    <w:rsid w:val="005B2343"/>
    <w:rsid w:val="005B7366"/>
    <w:rsid w:val="005B76AB"/>
    <w:rsid w:val="005C3DC0"/>
    <w:rsid w:val="005E34B0"/>
    <w:rsid w:val="005E6F49"/>
    <w:rsid w:val="005F0F52"/>
    <w:rsid w:val="005F4DB9"/>
    <w:rsid w:val="00610D02"/>
    <w:rsid w:val="00612C0B"/>
    <w:rsid w:val="00615176"/>
    <w:rsid w:val="006152CE"/>
    <w:rsid w:val="0061577F"/>
    <w:rsid w:val="0061701A"/>
    <w:rsid w:val="006205AB"/>
    <w:rsid w:val="00620D9E"/>
    <w:rsid w:val="0063115D"/>
    <w:rsid w:val="00631C15"/>
    <w:rsid w:val="0063210D"/>
    <w:rsid w:val="00632405"/>
    <w:rsid w:val="006328F9"/>
    <w:rsid w:val="00632F6B"/>
    <w:rsid w:val="00637BAA"/>
    <w:rsid w:val="0064125D"/>
    <w:rsid w:val="006418E9"/>
    <w:rsid w:val="00642A25"/>
    <w:rsid w:val="0064479C"/>
    <w:rsid w:val="00645B6A"/>
    <w:rsid w:val="00650618"/>
    <w:rsid w:val="00650A36"/>
    <w:rsid w:val="00661371"/>
    <w:rsid w:val="00665B0F"/>
    <w:rsid w:val="00672562"/>
    <w:rsid w:val="006752D5"/>
    <w:rsid w:val="00682C89"/>
    <w:rsid w:val="00682F46"/>
    <w:rsid w:val="00684A83"/>
    <w:rsid w:val="006A46DB"/>
    <w:rsid w:val="006A571F"/>
    <w:rsid w:val="006C1880"/>
    <w:rsid w:val="006C40F8"/>
    <w:rsid w:val="006C648A"/>
    <w:rsid w:val="006C7520"/>
    <w:rsid w:val="006D0CA7"/>
    <w:rsid w:val="006D20F7"/>
    <w:rsid w:val="006E595A"/>
    <w:rsid w:val="006F1313"/>
    <w:rsid w:val="006F5256"/>
    <w:rsid w:val="007030BC"/>
    <w:rsid w:val="00715237"/>
    <w:rsid w:val="007172E6"/>
    <w:rsid w:val="007225FE"/>
    <w:rsid w:val="0073365B"/>
    <w:rsid w:val="00736D61"/>
    <w:rsid w:val="0073761D"/>
    <w:rsid w:val="007426E7"/>
    <w:rsid w:val="007532C7"/>
    <w:rsid w:val="00761C8C"/>
    <w:rsid w:val="007635F6"/>
    <w:rsid w:val="00774228"/>
    <w:rsid w:val="00774553"/>
    <w:rsid w:val="00783283"/>
    <w:rsid w:val="0078665F"/>
    <w:rsid w:val="00786C28"/>
    <w:rsid w:val="00790029"/>
    <w:rsid w:val="007A7935"/>
    <w:rsid w:val="007A7EF0"/>
    <w:rsid w:val="007B1744"/>
    <w:rsid w:val="007B197D"/>
    <w:rsid w:val="007B1ED0"/>
    <w:rsid w:val="007B4623"/>
    <w:rsid w:val="007B4E57"/>
    <w:rsid w:val="007B73A1"/>
    <w:rsid w:val="007C22B5"/>
    <w:rsid w:val="007C3ED7"/>
    <w:rsid w:val="007C5881"/>
    <w:rsid w:val="007D00AC"/>
    <w:rsid w:val="007D614A"/>
    <w:rsid w:val="007E0862"/>
    <w:rsid w:val="007E162C"/>
    <w:rsid w:val="007E277A"/>
    <w:rsid w:val="008060FC"/>
    <w:rsid w:val="00807BF5"/>
    <w:rsid w:val="00810184"/>
    <w:rsid w:val="00821C5C"/>
    <w:rsid w:val="00826E00"/>
    <w:rsid w:val="0084685A"/>
    <w:rsid w:val="00854FD7"/>
    <w:rsid w:val="00857420"/>
    <w:rsid w:val="00861027"/>
    <w:rsid w:val="00863BBD"/>
    <w:rsid w:val="0086402E"/>
    <w:rsid w:val="008728FB"/>
    <w:rsid w:val="008734CD"/>
    <w:rsid w:val="00873AD5"/>
    <w:rsid w:val="00886685"/>
    <w:rsid w:val="008871C1"/>
    <w:rsid w:val="008965C7"/>
    <w:rsid w:val="008A370F"/>
    <w:rsid w:val="008A5B73"/>
    <w:rsid w:val="008B1C08"/>
    <w:rsid w:val="008B2498"/>
    <w:rsid w:val="008B47FE"/>
    <w:rsid w:val="008D6A95"/>
    <w:rsid w:val="008E0C3C"/>
    <w:rsid w:val="008E1E94"/>
    <w:rsid w:val="00911611"/>
    <w:rsid w:val="009177AD"/>
    <w:rsid w:val="00927E5A"/>
    <w:rsid w:val="009326CD"/>
    <w:rsid w:val="00932C1E"/>
    <w:rsid w:val="00942DC8"/>
    <w:rsid w:val="00943C85"/>
    <w:rsid w:val="00943E35"/>
    <w:rsid w:val="00944E28"/>
    <w:rsid w:val="00945F95"/>
    <w:rsid w:val="00946BD4"/>
    <w:rsid w:val="00951F95"/>
    <w:rsid w:val="00952950"/>
    <w:rsid w:val="00954C51"/>
    <w:rsid w:val="00960ABB"/>
    <w:rsid w:val="00965324"/>
    <w:rsid w:val="0097586C"/>
    <w:rsid w:val="00981535"/>
    <w:rsid w:val="0098440F"/>
    <w:rsid w:val="00985266"/>
    <w:rsid w:val="009A2DB0"/>
    <w:rsid w:val="009B143C"/>
    <w:rsid w:val="009B49C6"/>
    <w:rsid w:val="009B623F"/>
    <w:rsid w:val="009B6A3C"/>
    <w:rsid w:val="009B75B4"/>
    <w:rsid w:val="009B7ACD"/>
    <w:rsid w:val="009C000D"/>
    <w:rsid w:val="009C1269"/>
    <w:rsid w:val="009C39F3"/>
    <w:rsid w:val="009D0C23"/>
    <w:rsid w:val="009D2B4A"/>
    <w:rsid w:val="009D4B98"/>
    <w:rsid w:val="009E226E"/>
    <w:rsid w:val="009F1B73"/>
    <w:rsid w:val="009F1F33"/>
    <w:rsid w:val="00A00C48"/>
    <w:rsid w:val="00A0281A"/>
    <w:rsid w:val="00A0459E"/>
    <w:rsid w:val="00A15B10"/>
    <w:rsid w:val="00A21ABA"/>
    <w:rsid w:val="00A3016C"/>
    <w:rsid w:val="00A30256"/>
    <w:rsid w:val="00A30A18"/>
    <w:rsid w:val="00A30E85"/>
    <w:rsid w:val="00A3157B"/>
    <w:rsid w:val="00A32111"/>
    <w:rsid w:val="00A358A7"/>
    <w:rsid w:val="00A37619"/>
    <w:rsid w:val="00A469FD"/>
    <w:rsid w:val="00A51212"/>
    <w:rsid w:val="00A534EB"/>
    <w:rsid w:val="00A65974"/>
    <w:rsid w:val="00A65EE0"/>
    <w:rsid w:val="00A71BFE"/>
    <w:rsid w:val="00A77F8A"/>
    <w:rsid w:val="00A8419B"/>
    <w:rsid w:val="00A940F0"/>
    <w:rsid w:val="00AA360F"/>
    <w:rsid w:val="00AA59E2"/>
    <w:rsid w:val="00AA6143"/>
    <w:rsid w:val="00AB2BD7"/>
    <w:rsid w:val="00AB2F57"/>
    <w:rsid w:val="00AB3A90"/>
    <w:rsid w:val="00AB4D0C"/>
    <w:rsid w:val="00AC1C50"/>
    <w:rsid w:val="00AC340C"/>
    <w:rsid w:val="00AC5AB6"/>
    <w:rsid w:val="00AD01D1"/>
    <w:rsid w:val="00AD1F3F"/>
    <w:rsid w:val="00AE30B4"/>
    <w:rsid w:val="00AF1097"/>
    <w:rsid w:val="00B02A7A"/>
    <w:rsid w:val="00B02FAE"/>
    <w:rsid w:val="00B0742B"/>
    <w:rsid w:val="00B0786B"/>
    <w:rsid w:val="00B17C1D"/>
    <w:rsid w:val="00B3328C"/>
    <w:rsid w:val="00B36E6C"/>
    <w:rsid w:val="00B45CDD"/>
    <w:rsid w:val="00B4688C"/>
    <w:rsid w:val="00B507AD"/>
    <w:rsid w:val="00B50DBE"/>
    <w:rsid w:val="00B53099"/>
    <w:rsid w:val="00B53911"/>
    <w:rsid w:val="00B5593D"/>
    <w:rsid w:val="00B56340"/>
    <w:rsid w:val="00B60C85"/>
    <w:rsid w:val="00B6474F"/>
    <w:rsid w:val="00B663F5"/>
    <w:rsid w:val="00B6777E"/>
    <w:rsid w:val="00B75DC6"/>
    <w:rsid w:val="00B76E60"/>
    <w:rsid w:val="00B818F8"/>
    <w:rsid w:val="00B84E00"/>
    <w:rsid w:val="00B91DD8"/>
    <w:rsid w:val="00B94115"/>
    <w:rsid w:val="00B96982"/>
    <w:rsid w:val="00B97332"/>
    <w:rsid w:val="00BA02BA"/>
    <w:rsid w:val="00BB6E90"/>
    <w:rsid w:val="00BC275E"/>
    <w:rsid w:val="00BC6899"/>
    <w:rsid w:val="00BD35DA"/>
    <w:rsid w:val="00BD3FDE"/>
    <w:rsid w:val="00BD7E96"/>
    <w:rsid w:val="00BF3A49"/>
    <w:rsid w:val="00C02996"/>
    <w:rsid w:val="00C03590"/>
    <w:rsid w:val="00C131A5"/>
    <w:rsid w:val="00C14CCA"/>
    <w:rsid w:val="00C14E6E"/>
    <w:rsid w:val="00C23C8C"/>
    <w:rsid w:val="00C332D5"/>
    <w:rsid w:val="00C3418E"/>
    <w:rsid w:val="00C37FCF"/>
    <w:rsid w:val="00C53C17"/>
    <w:rsid w:val="00C557C2"/>
    <w:rsid w:val="00C60788"/>
    <w:rsid w:val="00C6167B"/>
    <w:rsid w:val="00C638A5"/>
    <w:rsid w:val="00C653BF"/>
    <w:rsid w:val="00C65F94"/>
    <w:rsid w:val="00C66ADC"/>
    <w:rsid w:val="00C6743D"/>
    <w:rsid w:val="00C70418"/>
    <w:rsid w:val="00C717F5"/>
    <w:rsid w:val="00C73DEF"/>
    <w:rsid w:val="00C77F9A"/>
    <w:rsid w:val="00CB1CB2"/>
    <w:rsid w:val="00CC3D07"/>
    <w:rsid w:val="00CD14AA"/>
    <w:rsid w:val="00CE0DA2"/>
    <w:rsid w:val="00CE2C3B"/>
    <w:rsid w:val="00CE368E"/>
    <w:rsid w:val="00CF1B7A"/>
    <w:rsid w:val="00CF1CF8"/>
    <w:rsid w:val="00CF4E49"/>
    <w:rsid w:val="00D0527A"/>
    <w:rsid w:val="00D14B46"/>
    <w:rsid w:val="00D46195"/>
    <w:rsid w:val="00D4647C"/>
    <w:rsid w:val="00D55B7D"/>
    <w:rsid w:val="00D600B6"/>
    <w:rsid w:val="00D65EF7"/>
    <w:rsid w:val="00D71850"/>
    <w:rsid w:val="00D735CD"/>
    <w:rsid w:val="00D93EFF"/>
    <w:rsid w:val="00DA111A"/>
    <w:rsid w:val="00DA16B8"/>
    <w:rsid w:val="00DA4DCF"/>
    <w:rsid w:val="00DB0F95"/>
    <w:rsid w:val="00DB7C1A"/>
    <w:rsid w:val="00DE0B00"/>
    <w:rsid w:val="00DE362F"/>
    <w:rsid w:val="00DE386D"/>
    <w:rsid w:val="00DE64EC"/>
    <w:rsid w:val="00E0058A"/>
    <w:rsid w:val="00E142C2"/>
    <w:rsid w:val="00E150E0"/>
    <w:rsid w:val="00E2468F"/>
    <w:rsid w:val="00E27B43"/>
    <w:rsid w:val="00E311E9"/>
    <w:rsid w:val="00E40AC5"/>
    <w:rsid w:val="00E45800"/>
    <w:rsid w:val="00E46368"/>
    <w:rsid w:val="00E52D31"/>
    <w:rsid w:val="00E53983"/>
    <w:rsid w:val="00E563CA"/>
    <w:rsid w:val="00E56ED6"/>
    <w:rsid w:val="00E60A85"/>
    <w:rsid w:val="00E63D66"/>
    <w:rsid w:val="00E64D60"/>
    <w:rsid w:val="00E7775F"/>
    <w:rsid w:val="00E85B3C"/>
    <w:rsid w:val="00E92753"/>
    <w:rsid w:val="00E97FB8"/>
    <w:rsid w:val="00EA7D27"/>
    <w:rsid w:val="00EB00AF"/>
    <w:rsid w:val="00EB1B85"/>
    <w:rsid w:val="00EB3833"/>
    <w:rsid w:val="00EC5C4E"/>
    <w:rsid w:val="00ED0144"/>
    <w:rsid w:val="00ED1916"/>
    <w:rsid w:val="00ED3741"/>
    <w:rsid w:val="00EE195A"/>
    <w:rsid w:val="00EE3DCE"/>
    <w:rsid w:val="00EE6A95"/>
    <w:rsid w:val="00EF5B3E"/>
    <w:rsid w:val="00F13694"/>
    <w:rsid w:val="00F16108"/>
    <w:rsid w:val="00F2402F"/>
    <w:rsid w:val="00F25817"/>
    <w:rsid w:val="00F25A58"/>
    <w:rsid w:val="00F352DD"/>
    <w:rsid w:val="00F35394"/>
    <w:rsid w:val="00F44616"/>
    <w:rsid w:val="00F566C4"/>
    <w:rsid w:val="00F637C5"/>
    <w:rsid w:val="00F649D3"/>
    <w:rsid w:val="00F726BA"/>
    <w:rsid w:val="00F73F32"/>
    <w:rsid w:val="00F73F5C"/>
    <w:rsid w:val="00F80AE1"/>
    <w:rsid w:val="00F92CA5"/>
    <w:rsid w:val="00F9416E"/>
    <w:rsid w:val="00FA2EC3"/>
    <w:rsid w:val="00FA5117"/>
    <w:rsid w:val="00FA668E"/>
    <w:rsid w:val="00FA6EC8"/>
    <w:rsid w:val="00FB26C6"/>
    <w:rsid w:val="00FC1925"/>
    <w:rsid w:val="00FC284A"/>
    <w:rsid w:val="00FC411B"/>
    <w:rsid w:val="00FC7C2C"/>
    <w:rsid w:val="00FD076D"/>
    <w:rsid w:val="00FD362D"/>
    <w:rsid w:val="00FD44FA"/>
    <w:rsid w:val="00FD7C0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4197"/>
  <w15:docId w15:val="{5AF4C4E7-4ABD-4B1C-9C1B-3F98BBC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AB"/>
  </w:style>
  <w:style w:type="paragraph" w:styleId="ListParagraph">
    <w:name w:val="List Paragraph"/>
    <w:basedOn w:val="Normal"/>
    <w:uiPriority w:val="34"/>
    <w:qFormat/>
    <w:rsid w:val="00FC7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ACE-9592-4F7B-A869-C025AB9D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 5</dc:creator>
  <cp:lastModifiedBy>Slavica Cvijetić</cp:lastModifiedBy>
  <cp:revision>11</cp:revision>
  <cp:lastPrinted>2022-05-12T10:43:00Z</cp:lastPrinted>
  <dcterms:created xsi:type="dcterms:W3CDTF">2022-04-28T09:29:00Z</dcterms:created>
  <dcterms:modified xsi:type="dcterms:W3CDTF">2022-05-12T11:16:00Z</dcterms:modified>
</cp:coreProperties>
</file>